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362" w14:textId="7B818FF8" w:rsidR="008823A1" w:rsidRDefault="008823A1" w:rsidP="000729F9">
      <w:pPr>
        <w:spacing w:after="0"/>
        <w:jc w:val="center"/>
        <w:rPr>
          <w:rFonts w:ascii="Bookman Old Style" w:hAnsi="Bookman Old Style"/>
          <w:b/>
          <w:bCs/>
          <w:sz w:val="40"/>
          <w:szCs w:val="40"/>
          <w:lang w:val="lt-LT"/>
        </w:rPr>
      </w:pPr>
      <w:r w:rsidRPr="000729F9">
        <w:rPr>
          <w:rFonts w:ascii="Bookman Old Style" w:hAnsi="Bookman Old Style"/>
          <w:b/>
          <w:bCs/>
          <w:sz w:val="40"/>
          <w:szCs w:val="40"/>
          <w:lang w:val="lt-LT"/>
        </w:rPr>
        <w:t>Maldos už krikščionių vienybę savaitei ir visiems 2023 metams</w:t>
      </w:r>
    </w:p>
    <w:p w14:paraId="347D16F7" w14:textId="77777777" w:rsidR="000729F9" w:rsidRPr="000729F9" w:rsidRDefault="000729F9" w:rsidP="000729F9">
      <w:pPr>
        <w:spacing w:after="0"/>
        <w:jc w:val="center"/>
        <w:rPr>
          <w:rFonts w:ascii="Bookman Old Style" w:hAnsi="Bookman Old Style"/>
          <w:sz w:val="40"/>
          <w:szCs w:val="40"/>
          <w:lang w:val="lt-LT"/>
        </w:rPr>
      </w:pPr>
    </w:p>
    <w:p w14:paraId="7620EE8B" w14:textId="60F332F9" w:rsidR="008823A1" w:rsidRPr="000729F9" w:rsidRDefault="008823A1" w:rsidP="000729F9">
      <w:pPr>
        <w:spacing w:after="0"/>
        <w:jc w:val="center"/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</w:pPr>
      <w:bookmarkStart w:id="0" w:name="_Hlk123012912"/>
      <w:r w:rsidRPr="000729F9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>Mokykitės daryti</w:t>
      </w:r>
      <w:r w:rsidR="0040710F" w:rsidRPr="000729F9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 xml:space="preserve"> gera.</w:t>
      </w:r>
      <w:r w:rsidRPr="000729F9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 xml:space="preserve"> </w:t>
      </w:r>
      <w:r w:rsidR="0040710F" w:rsidRPr="000729F9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>A</w:t>
      </w:r>
      <w:r w:rsidRPr="000729F9">
        <w:rPr>
          <w:rFonts w:ascii="Bookman Old Style" w:hAnsi="Bookman Old Style"/>
          <w:b/>
          <w:bCs/>
          <w:i/>
          <w:iCs/>
          <w:sz w:val="40"/>
          <w:szCs w:val="40"/>
          <w:lang w:val="lt-LT"/>
        </w:rPr>
        <w:t>tsidėkite teisingumui</w:t>
      </w:r>
    </w:p>
    <w:p w14:paraId="3F806A27" w14:textId="3C7539ED" w:rsidR="008823A1" w:rsidRPr="000729F9" w:rsidRDefault="008823A1" w:rsidP="000729F9">
      <w:pPr>
        <w:spacing w:after="0"/>
        <w:jc w:val="both"/>
        <w:rPr>
          <w:rFonts w:ascii="Bookman Old Style" w:hAnsi="Bookman Old Style"/>
          <w:sz w:val="28"/>
          <w:szCs w:val="28"/>
          <w:lang w:val="lt-LT"/>
        </w:rPr>
      </w:pPr>
    </w:p>
    <w:p w14:paraId="783C182E" w14:textId="577BCC84" w:rsidR="008823A1" w:rsidRPr="000729F9" w:rsidRDefault="008823A1" w:rsidP="000729F9">
      <w:pPr>
        <w:spacing w:after="0"/>
        <w:jc w:val="center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sz w:val="28"/>
          <w:szCs w:val="28"/>
          <w:lang w:val="lt-LT"/>
        </w:rPr>
        <w:t>(</w:t>
      </w:r>
      <w:proofErr w:type="spellStart"/>
      <w:r w:rsidRPr="000729F9">
        <w:rPr>
          <w:rFonts w:ascii="Bookman Old Style" w:hAnsi="Bookman Old Style"/>
          <w:sz w:val="28"/>
          <w:szCs w:val="28"/>
          <w:lang w:val="lt-LT"/>
        </w:rPr>
        <w:t>Iz</w:t>
      </w:r>
      <w:proofErr w:type="spellEnd"/>
      <w:r w:rsidRPr="000729F9">
        <w:rPr>
          <w:rFonts w:ascii="Bookman Old Style" w:hAnsi="Bookman Old Style"/>
          <w:sz w:val="28"/>
          <w:szCs w:val="28"/>
          <w:lang w:val="lt-LT"/>
        </w:rPr>
        <w:t xml:space="preserve"> 1, 17)</w:t>
      </w:r>
    </w:p>
    <w:bookmarkEnd w:id="0"/>
    <w:p w14:paraId="08B6B658" w14:textId="77777777" w:rsidR="0067575E" w:rsidRPr="000729F9" w:rsidRDefault="0067575E" w:rsidP="000729F9">
      <w:pPr>
        <w:spacing w:after="0"/>
        <w:jc w:val="both"/>
        <w:rPr>
          <w:rFonts w:ascii="Bookman Old Style" w:hAnsi="Bookman Old Style"/>
          <w:sz w:val="28"/>
          <w:szCs w:val="28"/>
          <w:lang w:val="lt-LT"/>
        </w:rPr>
      </w:pPr>
    </w:p>
    <w:p w14:paraId="00C6ABA1" w14:textId="6E59DE6C" w:rsidR="008823A1" w:rsidRPr="000729F9" w:rsidRDefault="008823A1" w:rsidP="000729F9">
      <w:pPr>
        <w:spacing w:after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sz w:val="28"/>
          <w:szCs w:val="28"/>
          <w:lang w:val="lt-LT"/>
        </w:rPr>
        <w:t xml:space="preserve">Parengta ir paskelbta bendradarbiaujant </w:t>
      </w:r>
      <w:proofErr w:type="spellStart"/>
      <w:r w:rsidRPr="000729F9">
        <w:rPr>
          <w:rFonts w:ascii="Bookman Old Style" w:hAnsi="Bookman Old Style"/>
          <w:sz w:val="28"/>
          <w:szCs w:val="28"/>
          <w:lang w:val="lt-LT"/>
        </w:rPr>
        <w:t>Popiežiškajai</w:t>
      </w:r>
      <w:proofErr w:type="spellEnd"/>
      <w:r w:rsidRPr="000729F9">
        <w:rPr>
          <w:rFonts w:ascii="Bookman Old Style" w:hAnsi="Bookman Old Style"/>
          <w:sz w:val="28"/>
          <w:szCs w:val="28"/>
          <w:lang w:val="lt-LT"/>
        </w:rPr>
        <w:t xml:space="preserve"> krikščionių vienybės tarybai ir Pasaulio Bažnyčių tarybos Tikėjimo ir tvarkos komisijai.</w:t>
      </w:r>
    </w:p>
    <w:p w14:paraId="60B2FC7A" w14:textId="77777777" w:rsidR="008823A1" w:rsidRPr="000729F9" w:rsidRDefault="008823A1" w:rsidP="000729F9">
      <w:pPr>
        <w:spacing w:after="0"/>
        <w:jc w:val="both"/>
        <w:rPr>
          <w:rFonts w:ascii="Bookman Old Style" w:hAnsi="Bookman Old Style"/>
          <w:sz w:val="28"/>
          <w:szCs w:val="28"/>
          <w:lang w:val="lt-LT"/>
        </w:rPr>
      </w:pPr>
    </w:p>
    <w:p w14:paraId="34AEC6C9" w14:textId="77777777" w:rsidR="000729F9" w:rsidRPr="000729F9" w:rsidRDefault="000729F9" w:rsidP="000729F9">
      <w:pPr>
        <w:spacing w:after="0"/>
        <w:jc w:val="both"/>
        <w:rPr>
          <w:rFonts w:ascii="Bookman Old Style" w:hAnsi="Bookman Old Style"/>
          <w:sz w:val="28"/>
          <w:szCs w:val="28"/>
          <w:lang w:val="lt-LT"/>
        </w:rPr>
      </w:pPr>
    </w:p>
    <w:p w14:paraId="4C8DFF7B" w14:textId="1D1ED416" w:rsidR="008823A1" w:rsidRPr="000729F9" w:rsidRDefault="008823A1" w:rsidP="000729F9">
      <w:pPr>
        <w:spacing w:after="0"/>
        <w:jc w:val="center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b/>
          <w:bCs/>
          <w:sz w:val="32"/>
          <w:szCs w:val="32"/>
          <w:lang w:val="lt-LT"/>
        </w:rPr>
        <w:t>Biblinis tekstas 202</w:t>
      </w:r>
      <w:r w:rsidR="003F1DC3" w:rsidRPr="000729F9">
        <w:rPr>
          <w:rFonts w:ascii="Bookman Old Style" w:hAnsi="Bookman Old Style"/>
          <w:b/>
          <w:bCs/>
          <w:sz w:val="32"/>
          <w:szCs w:val="32"/>
          <w:lang w:val="lt-LT"/>
        </w:rPr>
        <w:t>3</w:t>
      </w:r>
      <w:r w:rsidRPr="000729F9">
        <w:rPr>
          <w:rFonts w:ascii="Bookman Old Style" w:hAnsi="Bookman Old Style"/>
          <w:b/>
          <w:bCs/>
          <w:sz w:val="32"/>
          <w:szCs w:val="32"/>
          <w:lang w:val="lt-LT"/>
        </w:rPr>
        <w:t xml:space="preserve"> metams</w:t>
      </w:r>
      <w:r w:rsidR="000729F9">
        <w:rPr>
          <w:rFonts w:ascii="Bookman Old Style" w:hAnsi="Bookman Old Style"/>
          <w:b/>
          <w:bCs/>
          <w:sz w:val="32"/>
          <w:szCs w:val="32"/>
          <w:lang w:val="lt-LT"/>
        </w:rPr>
        <w:t xml:space="preserve"> </w:t>
      </w:r>
      <w:proofErr w:type="spellStart"/>
      <w:r w:rsidR="0067575E" w:rsidRPr="000729F9">
        <w:rPr>
          <w:rFonts w:ascii="Bookman Old Style" w:hAnsi="Bookman Old Style"/>
          <w:i/>
          <w:iCs/>
          <w:sz w:val="28"/>
          <w:szCs w:val="28"/>
          <w:lang w:val="lt-LT"/>
        </w:rPr>
        <w:t>Izaijo</w:t>
      </w:r>
      <w:proofErr w:type="spellEnd"/>
      <w:r w:rsidR="0067575E" w:rsidRPr="000729F9">
        <w:rPr>
          <w:rFonts w:ascii="Bookman Old Style" w:hAnsi="Bookman Old Style"/>
          <w:i/>
          <w:iCs/>
          <w:sz w:val="28"/>
          <w:szCs w:val="28"/>
          <w:lang w:val="lt-LT"/>
        </w:rPr>
        <w:t xml:space="preserve"> 1, 12–18</w:t>
      </w:r>
    </w:p>
    <w:p w14:paraId="5EFC1B09" w14:textId="77777777" w:rsidR="008823A1" w:rsidRPr="000729F9" w:rsidRDefault="008823A1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</w:p>
    <w:p w14:paraId="1563FFA2" w14:textId="2601F903" w:rsidR="009E2A15" w:rsidRPr="000729F9" w:rsidRDefault="006554B1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sz w:val="28"/>
          <w:szCs w:val="28"/>
          <w:lang w:val="lt-LT"/>
        </w:rPr>
        <w:t>„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Ka</w:t>
      </w:r>
      <w:r w:rsidR="00440ED7" w:rsidRPr="000729F9">
        <w:rPr>
          <w:rFonts w:ascii="Bookman Old Style" w:hAnsi="Bookman Old Style"/>
          <w:sz w:val="28"/>
          <w:szCs w:val="28"/>
          <w:lang w:val="lt-LT"/>
        </w:rPr>
        <w:t>i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 ateinate pamatyti mano veido,</w:t>
      </w:r>
      <w:r w:rsidR="0067575E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ar to kas prašo iš jūsų?</w:t>
      </w:r>
      <w:r w:rsidR="0067575E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Netrypkite daugiau mano prieangių!</w:t>
      </w:r>
      <w:r w:rsidR="002E4B1F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Liaukitės auko</w:t>
      </w:r>
      <w:r w:rsidR="00440ED7" w:rsidRPr="000729F9">
        <w:rPr>
          <w:rFonts w:ascii="Bookman Old Style" w:hAnsi="Bookman Old Style"/>
          <w:sz w:val="28"/>
          <w:szCs w:val="28"/>
          <w:lang w:val="lt-LT"/>
        </w:rPr>
        <w:t>ti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 bevertes atnašas,</w:t>
      </w:r>
      <w:r w:rsidR="002E4B1F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smilkalai kelia man pasibjaurėjimą.</w:t>
      </w:r>
      <w:r w:rsidR="002E4B1F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440ED7" w:rsidRPr="000729F9">
        <w:rPr>
          <w:rFonts w:ascii="Bookman Old Style" w:hAnsi="Bookman Old Style"/>
          <w:sz w:val="28"/>
          <w:szCs w:val="28"/>
          <w:lang w:val="lt-LT"/>
        </w:rPr>
        <w:t>J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aunaties ir šabo, sueigų šaukimo</w:t>
      </w:r>
      <w:r w:rsidR="00440ED7" w:rsidRPr="000729F9">
        <w:rPr>
          <w:rFonts w:ascii="Bookman Old Style" w:hAnsi="Bookman Old Style"/>
          <w:sz w:val="28"/>
          <w:szCs w:val="28"/>
          <w:lang w:val="lt-LT"/>
        </w:rPr>
        <w:t>,</w:t>
      </w:r>
      <w:r w:rsidR="002E4B1F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iškilmių su piktais darbais negaliu aš pakęsti.</w:t>
      </w:r>
      <w:r w:rsidR="002E4B1F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Jūsų jaunatimis ir iškilmėmis aš šlykščiuosi</w:t>
      </w:r>
      <w:r w:rsidR="00440ED7" w:rsidRPr="000729F9">
        <w:rPr>
          <w:rFonts w:ascii="Bookman Old Style" w:hAnsi="Bookman Old Style"/>
          <w:sz w:val="28"/>
          <w:szCs w:val="28"/>
          <w:lang w:val="lt-LT"/>
        </w:rPr>
        <w:t>;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jie man našta,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kurią pailsau nešti.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Kai jūs tiesite rankas,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aš nu</w:t>
      </w:r>
      <w:r w:rsidR="00440ED7" w:rsidRPr="000729F9">
        <w:rPr>
          <w:rFonts w:ascii="Bookman Old Style" w:hAnsi="Bookman Old Style"/>
          <w:sz w:val="28"/>
          <w:szCs w:val="28"/>
          <w:lang w:val="lt-LT"/>
        </w:rPr>
        <w:t>kreipsiu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 savo akis nuo jūsų.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Net jei ilgai melsitės,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aš jūsų negirdėsiu.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Jūsų rankos kruvinos!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Nusiplaukite ir būkite švarūs!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Pašalinkite savo darbų blogį man iš akių,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liaukitės darę pikta,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mokykitės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 xml:space="preserve">daryti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gera.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Atsidėkite teisingumui,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padėkite engiamajam,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užstokite našlaitį,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ginkite našlės bylą.</w:t>
      </w:r>
      <w:r w:rsidR="009769EA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V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>iešpats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 sako: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F65A28" w:rsidRPr="000729F9">
        <w:rPr>
          <w:rFonts w:ascii="Bookman Old Style" w:hAnsi="Bookman Old Style"/>
          <w:sz w:val="28"/>
          <w:szCs w:val="28"/>
          <w:lang w:val="lt-LT"/>
        </w:rPr>
        <w:t>‘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Eikit šen,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 xml:space="preserve">ir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drauge pasvarstykime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>.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>E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sate paraudę nuo nuodėmių,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 xml:space="preserve">bet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aš išbaltinsiu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 xml:space="preserve">jus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kaip sniegą.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>J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>ūsų nuodėmės raudonos it kraujas,</w:t>
      </w:r>
      <w:r w:rsidR="00037382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 xml:space="preserve">bet 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jos gali tapti baltos </w:t>
      </w:r>
      <w:r w:rsidR="00630519" w:rsidRPr="000729F9">
        <w:rPr>
          <w:rFonts w:ascii="Bookman Old Style" w:hAnsi="Bookman Old Style"/>
          <w:sz w:val="28"/>
          <w:szCs w:val="28"/>
          <w:lang w:val="lt-LT"/>
        </w:rPr>
        <w:t>it</w:t>
      </w:r>
      <w:r w:rsidR="009E2A15" w:rsidRPr="000729F9">
        <w:rPr>
          <w:rFonts w:ascii="Bookman Old Style" w:hAnsi="Bookman Old Style"/>
          <w:sz w:val="28"/>
          <w:szCs w:val="28"/>
          <w:lang w:val="lt-LT"/>
        </w:rPr>
        <w:t xml:space="preserve"> vilna</w:t>
      </w:r>
      <w:r w:rsidR="00F65A28" w:rsidRPr="000729F9">
        <w:rPr>
          <w:rFonts w:ascii="Bookman Old Style" w:hAnsi="Bookman Old Style"/>
          <w:sz w:val="28"/>
          <w:szCs w:val="28"/>
          <w:lang w:val="lt-LT"/>
        </w:rPr>
        <w:t>.’</w:t>
      </w:r>
      <w:r w:rsidR="009769EA" w:rsidRPr="000729F9">
        <w:rPr>
          <w:rFonts w:ascii="Bookman Old Style" w:hAnsi="Bookman Old Style"/>
          <w:sz w:val="28"/>
          <w:szCs w:val="28"/>
          <w:lang w:val="lt-LT"/>
        </w:rPr>
        <w:t>“</w:t>
      </w:r>
    </w:p>
    <w:p w14:paraId="692E9E82" w14:textId="77777777" w:rsidR="009E2A15" w:rsidRPr="000729F9" w:rsidRDefault="009E2A1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572A3ED" w14:textId="0FF148D1" w:rsidR="009E2A15" w:rsidRPr="000729F9" w:rsidRDefault="00E977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(LBD ekumeninis leidimas, 1999 m.)</w:t>
      </w:r>
    </w:p>
    <w:p w14:paraId="36833173" w14:textId="620CD31B" w:rsidR="00E9770D" w:rsidRPr="000729F9" w:rsidRDefault="00E977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10B93D8" w14:textId="5433818F" w:rsidR="00E9770D" w:rsidRPr="000729F9" w:rsidRDefault="00E9770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1F80363A" w14:textId="77777777" w:rsidR="000729F9" w:rsidRDefault="000729F9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3469AFA5" w14:textId="0AA2D5BA" w:rsidR="00E9770D" w:rsidRPr="000729F9" w:rsidRDefault="00E9770D" w:rsidP="000729F9">
      <w:pPr>
        <w:spacing w:after="0"/>
        <w:jc w:val="center"/>
        <w:rPr>
          <w:rFonts w:ascii="Bookman Old Style" w:hAnsi="Bookman Old Style" w:cs="Times New Roman"/>
          <w:b/>
          <w:bCs/>
          <w:sz w:val="32"/>
          <w:szCs w:val="32"/>
          <w:lang w:val="lt-LT"/>
        </w:rPr>
      </w:pPr>
      <w:r w:rsidRPr="000729F9">
        <w:rPr>
          <w:rFonts w:ascii="Bookman Old Style" w:hAnsi="Bookman Old Style" w:cs="Times New Roman"/>
          <w:b/>
          <w:bCs/>
          <w:sz w:val="32"/>
          <w:szCs w:val="32"/>
          <w:lang w:val="lt-LT"/>
        </w:rPr>
        <w:t>Įvadas į 2023 m. temą</w:t>
      </w:r>
    </w:p>
    <w:p w14:paraId="15F283E1" w14:textId="3FCB2663" w:rsidR="009207F4" w:rsidRPr="000729F9" w:rsidRDefault="009207F4" w:rsidP="000729F9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</w:pPr>
      <w:bookmarkStart w:id="1" w:name="_Hlk123013164"/>
      <w:r w:rsidRPr="000729F9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>Mokykitės daryti gera. Atsidėkite teisingumui</w:t>
      </w:r>
    </w:p>
    <w:p w14:paraId="6F7E7087" w14:textId="77777777" w:rsidR="009207F4" w:rsidRPr="000729F9" w:rsidRDefault="009207F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24E5E85" w14:textId="27E3F6C3" w:rsidR="006E0DBA" w:rsidRPr="000729F9" w:rsidRDefault="009207F4" w:rsidP="000729F9">
      <w:pPr>
        <w:spacing w:after="0"/>
        <w:jc w:val="center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(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1, 17)</w:t>
      </w:r>
      <w:bookmarkEnd w:id="1"/>
    </w:p>
    <w:p w14:paraId="0492D86D" w14:textId="77777777" w:rsidR="006E0DBA" w:rsidRPr="000729F9" w:rsidRDefault="006E0DB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D79C8EC" w14:textId="3E8A7713" w:rsidR="009E2A15" w:rsidRPr="000729F9" w:rsidRDefault="006E0DBA" w:rsidP="000729F9">
      <w:pPr>
        <w:spacing w:after="0"/>
        <w:jc w:val="both"/>
        <w:rPr>
          <w:rFonts w:ascii="Bookman Old Style" w:hAnsi="Bookman Old Style" w:cs="Times New Roman"/>
          <w:b/>
          <w:bCs/>
          <w:i/>
          <w:i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i/>
          <w:iCs/>
          <w:sz w:val="28"/>
          <w:szCs w:val="28"/>
          <w:lang w:val="lt-LT"/>
        </w:rPr>
        <w:t>Įžanga</w:t>
      </w:r>
    </w:p>
    <w:p w14:paraId="6C7C0A29" w14:textId="77777777" w:rsidR="006E0DBA" w:rsidRPr="000729F9" w:rsidRDefault="006E0DB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4971589" w14:textId="40FBB50D" w:rsidR="0040710F" w:rsidRPr="000729F9" w:rsidRDefault="0040710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gyveno ir pranašavo Judėjoje VIII a. pr. </w:t>
      </w:r>
      <w:r w:rsidR="009207F4" w:rsidRPr="000729F9">
        <w:rPr>
          <w:rFonts w:ascii="Bookman Old Style" w:hAnsi="Bookman Old Style" w:cs="Times New Roman"/>
          <w:sz w:val="28"/>
          <w:szCs w:val="28"/>
          <w:lang w:val="lt-LT"/>
        </w:rPr>
        <w:t>Kr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93774A" w:rsidRPr="000729F9">
        <w:rPr>
          <w:rFonts w:ascii="Bookman Old Style" w:hAnsi="Bookman Old Style" w:cs="Times New Roman"/>
          <w:sz w:val="28"/>
          <w:szCs w:val="28"/>
          <w:lang w:val="lt-LT"/>
        </w:rPr>
        <w:t>, jis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buvo</w:t>
      </w:r>
      <w:r w:rsidR="009207F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Amos</w:t>
      </w:r>
      <w:r w:rsidR="009207F4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Michėj</w:t>
      </w:r>
      <w:r w:rsidR="009207F4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Ozėj</w:t>
      </w:r>
      <w:r w:rsidR="009207F4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="009207F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amžininkas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Nusilpus 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>tuometin</w:t>
      </w:r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t>ėms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„supervalstyb</w:t>
      </w:r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t>ėms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>“ Egipt</w:t>
      </w:r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t>ui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</w:t>
      </w:r>
      <w:proofErr w:type="spellStart"/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>Asirij</w:t>
      </w:r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proofErr w:type="spellEnd"/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2B700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Izraelis ir Judas išgyveno ekonominės plėtros ir politinio stabilumo metą, </w:t>
      </w:r>
      <w:r w:rsidR="0093774A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tačiau </w:t>
      </w:r>
      <w:r w:rsidR="003F1DC3" w:rsidRPr="000729F9">
        <w:rPr>
          <w:rFonts w:ascii="Bookman Old Style" w:hAnsi="Bookman Old Style" w:cs="Times New Roman"/>
          <w:sz w:val="28"/>
          <w:szCs w:val="28"/>
          <w:lang w:val="lt-LT"/>
        </w:rPr>
        <w:lastRenderedPageBreak/>
        <w:t xml:space="preserve">ta 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epocha ėjo į pabaigą.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uo </w:t>
      </w:r>
      <w:r w:rsidR="00CE280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pat </w:t>
      </w:r>
      <w:r w:rsidR="0061457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metu Izraelio ir Judo karalystėse </w:t>
      </w:r>
      <w:r w:rsidR="002A0B1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buvo plačiai išplitusios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neteisybė</w:t>
      </w:r>
      <w:r w:rsidR="002A0B17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2A0B1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nedorybės ir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nelygybė</w:t>
      </w:r>
      <w:r w:rsidR="002A0B17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13434A67" w14:textId="77777777" w:rsidR="002A0B17" w:rsidRPr="000729F9" w:rsidRDefault="002A0B1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F527944" w14:textId="67CC38EA" w:rsidR="0040710F" w:rsidRPr="000729F9" w:rsidRDefault="0040710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Šiuo laikotarpiu 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>religijo</w:t>
      </w:r>
      <w:r w:rsidR="00CE2807" w:rsidRPr="000729F9">
        <w:rPr>
          <w:rFonts w:ascii="Bookman Old Style" w:hAnsi="Bookman Old Style" w:cs="Times New Roman"/>
          <w:sz w:val="28"/>
          <w:szCs w:val="28"/>
          <w:lang w:val="lt-LT"/>
        </w:rPr>
        <w:t>je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išplito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ritualinė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formali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>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tikėjimo į Dievą 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>apraiškos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daugiausia dėmesio skiria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>nt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šventyklos </w:t>
      </w:r>
      <w:r w:rsidR="00C6092D" w:rsidRPr="000729F9">
        <w:rPr>
          <w:rFonts w:ascii="Bookman Old Style" w:hAnsi="Bookman Old Style" w:cs="Times New Roman"/>
          <w:sz w:val="28"/>
          <w:szCs w:val="28"/>
          <w:lang w:val="lt-LT"/>
        </w:rPr>
        <w:t>atnašoms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aukojimams. Šiai oficialiai ir ritualinei religijai vadovavo kunigai, kurie taip pat naudojosi turtingųjų ir galingųjų dosnumu. Dėl karaliaus rūmų ir </w:t>
      </w:r>
      <w:r w:rsidR="00FF1044" w:rsidRPr="000729F9">
        <w:rPr>
          <w:rFonts w:ascii="Bookman Old Style" w:hAnsi="Bookman Old Style" w:cs="Times New Roman"/>
          <w:sz w:val="28"/>
          <w:szCs w:val="28"/>
          <w:lang w:val="lt-LT"/>
        </w:rPr>
        <w:t>š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ventyklos fizinio artumo ir tarpusavio ryšio valdžia ir įtaka </w:t>
      </w:r>
      <w:r w:rsidR="00CE280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buvo </w:t>
      </w:r>
      <w:r w:rsidR="00FF104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beveik visiškai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sutelkta karaliaus ir kunigų rankose, </w:t>
      </w:r>
      <w:r w:rsidR="00FF104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o tarp jų </w:t>
      </w:r>
      <w:r w:rsidR="00955455" w:rsidRPr="000729F9">
        <w:rPr>
          <w:rFonts w:ascii="Bookman Old Style" w:hAnsi="Bookman Old Style" w:cs="Times New Roman"/>
          <w:sz w:val="28"/>
          <w:szCs w:val="28"/>
          <w:lang w:val="lt-LT"/>
        </w:rPr>
        <w:t>ne</w:t>
      </w:r>
      <w:r w:rsidR="003C65B9" w:rsidRPr="000729F9">
        <w:rPr>
          <w:rFonts w:ascii="Bookman Old Style" w:hAnsi="Bookman Old Style" w:cs="Times New Roman"/>
          <w:sz w:val="28"/>
          <w:szCs w:val="28"/>
          <w:lang w:val="lt-LT"/>
        </w:rPr>
        <w:t>atsirado</w:t>
      </w:r>
      <w:r w:rsidR="0095545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tokių, kurie užstotų priespaudos ir neteisybės aukas. 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Pagal to meto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pasaulėžiūr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>beje, istorijoje tai kartojasi)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3C65B9" w:rsidRPr="000729F9">
        <w:rPr>
          <w:rFonts w:ascii="Bookman Old Style" w:hAnsi="Bookman Old Style" w:cs="Times New Roman"/>
          <w:sz w:val="28"/>
          <w:szCs w:val="28"/>
          <w:lang w:val="lt-LT"/>
        </w:rPr>
        <w:t>manyta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kad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turtingieji ir </w:t>
      </w:r>
      <w:r w:rsidR="003C65B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tie, kurie 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>daug aukoj</w:t>
      </w:r>
      <w:r w:rsidR="00CE2807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="003C65B9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yra geri ir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Dievo palaimint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>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o neturtingi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>eji,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neįstengę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atnašauti aukų</w:t>
      </w:r>
      <w:r w:rsidR="003C65B9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5442E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nedori ir Dievo prakeikti. Neturtingieji dažnai buvo menkinami dėl </w:t>
      </w:r>
      <w:r w:rsidR="00E5124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to, kad materialiai nepajėgė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visavertiškai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dalyvauti šventyklos </w:t>
      </w:r>
      <w:r w:rsidR="00387D6A" w:rsidRPr="000729F9">
        <w:rPr>
          <w:rFonts w:ascii="Bookman Old Style" w:hAnsi="Bookman Old Style" w:cs="Times New Roman"/>
          <w:sz w:val="28"/>
          <w:szCs w:val="28"/>
          <w:lang w:val="lt-LT"/>
        </w:rPr>
        <w:t>kulte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3E466570" w14:textId="77777777" w:rsidR="00E51245" w:rsidRPr="000729F9" w:rsidRDefault="00E5124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B752908" w14:textId="745BFFE3" w:rsidR="0040710F" w:rsidRPr="000729F9" w:rsidRDefault="0040710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bookmarkStart w:id="2" w:name="_Hlk123013072"/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F90877" w:rsidRPr="000729F9">
        <w:rPr>
          <w:rFonts w:ascii="Bookman Old Style" w:hAnsi="Bookman Old Style" w:cs="Times New Roman"/>
          <w:sz w:val="28"/>
          <w:szCs w:val="28"/>
          <w:lang w:val="lt-LT"/>
        </w:rPr>
        <w:t>prabyla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šiame kontekste, mėgindamas pažadinti Judo žmonių sąmon</w:t>
      </w:r>
      <w:r w:rsidR="00E51245" w:rsidRPr="000729F9">
        <w:rPr>
          <w:rFonts w:ascii="Bookman Old Style" w:hAnsi="Bookman Old Style" w:cs="Times New Roman"/>
          <w:sz w:val="28"/>
          <w:szCs w:val="28"/>
          <w:lang w:val="lt-LT"/>
        </w:rPr>
        <w:t>ingumą, kad jie suvoktų tikrą padėtį.</w:t>
      </w:r>
      <w:r w:rsidR="00F908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Užuot pagerbęs </w:t>
      </w:r>
      <w:r w:rsidR="00F908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to meto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religingumą kaip palaiminimą,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F908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žvelgia į jį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kaip </w:t>
      </w:r>
      <w:r w:rsidR="00F908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pūliuojančią žaizdą ir šventvagystę prieš Visagalį. Neteisingumas ir nelygybė lėmė susiskaldymą ir </w:t>
      </w:r>
      <w:r w:rsidR="00EA151D" w:rsidRPr="000729F9">
        <w:rPr>
          <w:rFonts w:ascii="Bookman Old Style" w:hAnsi="Bookman Old Style" w:cs="Times New Roman"/>
          <w:sz w:val="28"/>
          <w:szCs w:val="28"/>
          <w:lang w:val="lt-LT"/>
        </w:rPr>
        <w:t>vienybės stoką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 Jo pranašystės smerk</w:t>
      </w:r>
      <w:r w:rsidR="00EA151D" w:rsidRPr="000729F9">
        <w:rPr>
          <w:rFonts w:ascii="Bookman Old Style" w:hAnsi="Bookman Old Style" w:cs="Times New Roman"/>
          <w:sz w:val="28"/>
          <w:szCs w:val="28"/>
          <w:lang w:val="lt-LT"/>
        </w:rPr>
        <w:t>ia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politines, socialines ir religines struktūras</w:t>
      </w:r>
      <w:r w:rsidR="00EA151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taip pat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veidmainystę, kai aukojamos aukos, o vargšai engiami. Jis griežt</w:t>
      </w:r>
      <w:r w:rsidR="00323CCF" w:rsidRPr="000729F9">
        <w:rPr>
          <w:rFonts w:ascii="Bookman Old Style" w:hAnsi="Bookman Old Style" w:cs="Times New Roman"/>
          <w:sz w:val="28"/>
          <w:szCs w:val="28"/>
          <w:lang w:val="lt-LT"/>
        </w:rPr>
        <w:t>ai kalba apie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korumpuotus vadovus ir už</w:t>
      </w:r>
      <w:r w:rsidR="00EA151D" w:rsidRPr="000729F9">
        <w:rPr>
          <w:rFonts w:ascii="Bookman Old Style" w:hAnsi="Bookman Old Style" w:cs="Times New Roman"/>
          <w:sz w:val="28"/>
          <w:szCs w:val="28"/>
          <w:lang w:val="lt-LT"/>
        </w:rPr>
        <w:t>stoja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nuskriaustuosius, o teis</w:t>
      </w:r>
      <w:r w:rsidR="00EA151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umą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teisingumą grindžia tik Dievu. </w:t>
      </w:r>
    </w:p>
    <w:bookmarkEnd w:id="2"/>
    <w:p w14:paraId="75C938AD" w14:textId="77777777" w:rsidR="00EA151D" w:rsidRPr="000729F9" w:rsidRDefault="00EA151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A2FD80B" w14:textId="19E47269" w:rsidR="0040710F" w:rsidRPr="000729F9" w:rsidRDefault="0040710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Minesotos Bažnyčių tarybos paskirta darbo grupė pasirinko šią eilutę iš pranašo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pirmojo skyriaus kaip pagrindinį Maldos savaitės tekstą: </w:t>
      </w:r>
      <w:r w:rsidR="00061967" w:rsidRPr="000729F9">
        <w:rPr>
          <w:rFonts w:ascii="Bookman Old Style" w:hAnsi="Bookman Old Style" w:cs="Times New Roman"/>
          <w:sz w:val="28"/>
          <w:szCs w:val="28"/>
          <w:lang w:val="lt-LT"/>
        </w:rPr>
        <w:t>„Mokykitės daryti gera. Atsidėkite teisingumui, padėkite engiamajam, užstokite našlaitį, ginkite našlės bylą“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(1, 17). </w:t>
      </w:r>
    </w:p>
    <w:p w14:paraId="6B4383CB" w14:textId="77777777" w:rsidR="00061967" w:rsidRPr="000729F9" w:rsidRDefault="0006196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86FBD98" w14:textId="342A940B" w:rsidR="0040710F" w:rsidRPr="000729F9" w:rsidRDefault="0040710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mok</w:t>
      </w:r>
      <w:r w:rsidR="00061967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kad Dievas iš mūsų visų reikalauja teis</w:t>
      </w:r>
      <w:r w:rsidR="00061967" w:rsidRPr="000729F9">
        <w:rPr>
          <w:rFonts w:ascii="Bookman Old Style" w:hAnsi="Bookman Old Style" w:cs="Times New Roman"/>
          <w:sz w:val="28"/>
          <w:szCs w:val="28"/>
          <w:lang w:val="lt-LT"/>
        </w:rPr>
        <w:t>umo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teisingumo, visą laiką ir visose gyvenimo srityse. Šiandienis mūsų pasaulis daugeliu atžvilgių atspindi </w:t>
      </w:r>
      <w:r w:rsidR="00045AF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tuos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susiskaldymo iššūkius, </w:t>
      </w:r>
      <w:r w:rsidR="0098680D" w:rsidRPr="000729F9">
        <w:rPr>
          <w:rFonts w:ascii="Bookman Old Style" w:hAnsi="Bookman Old Style" w:cs="Times New Roman"/>
          <w:sz w:val="28"/>
          <w:szCs w:val="28"/>
          <w:lang w:val="lt-LT"/>
        </w:rPr>
        <w:t>minimus</w:t>
      </w:r>
      <w:r w:rsidR="0048004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</w:t>
      </w:r>
      <w:r w:rsidR="0098680D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="0098680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skelbime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 Teisingumas, teis</w:t>
      </w:r>
      <w:r w:rsidR="00D609DC" w:rsidRPr="000729F9">
        <w:rPr>
          <w:rFonts w:ascii="Bookman Old Style" w:hAnsi="Bookman Old Style" w:cs="Times New Roman"/>
          <w:sz w:val="28"/>
          <w:szCs w:val="28"/>
          <w:lang w:val="lt-LT"/>
        </w:rPr>
        <w:t>umas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vienybė kyla iš </w:t>
      </w:r>
      <w:r w:rsidR="001B7715" w:rsidRPr="000729F9">
        <w:rPr>
          <w:rFonts w:ascii="Bookman Old Style" w:hAnsi="Bookman Old Style" w:cs="Times New Roman"/>
          <w:sz w:val="28"/>
          <w:szCs w:val="28"/>
          <w:lang w:val="lt-LT"/>
        </w:rPr>
        <w:t>stiprios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Dievo meilės kiekvienam iš mūsų</w:t>
      </w:r>
      <w:r w:rsidR="00D609DC" w:rsidRPr="000729F9">
        <w:rPr>
          <w:rFonts w:ascii="Bookman Old Style" w:hAnsi="Bookman Old Style" w:cs="Times New Roman"/>
          <w:sz w:val="28"/>
          <w:szCs w:val="28"/>
          <w:lang w:val="lt-LT"/>
        </w:rPr>
        <w:t>; tai Dievo būties esmė</w:t>
      </w:r>
      <w:r w:rsidR="000C232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to Dievas laukia iš mūsų tarpusavio elgesio. </w:t>
      </w:r>
      <w:r w:rsidR="001B7715" w:rsidRPr="000729F9">
        <w:rPr>
          <w:rFonts w:ascii="Bookman Old Style" w:hAnsi="Bookman Old Style" w:cs="Times New Roman"/>
          <w:sz w:val="28"/>
          <w:szCs w:val="28"/>
          <w:lang w:val="lt-LT"/>
        </w:rPr>
        <w:t>Jo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0C232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valia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sukurti naują žmoniją </w:t>
      </w:r>
      <w:r w:rsidR="000C232C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iš </w:t>
      </w:r>
      <w:r w:rsidR="000C232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visų giminių, genčių, tautų ir kalbų“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(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Apr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7, 9) kviečia mus į taiką ir vienybę, kurios </w:t>
      </w:r>
      <w:r w:rsidR="001B7715" w:rsidRPr="000729F9">
        <w:rPr>
          <w:rFonts w:ascii="Bookman Old Style" w:hAnsi="Bookman Old Style" w:cs="Times New Roman"/>
          <w:sz w:val="28"/>
          <w:szCs w:val="28"/>
          <w:lang w:val="lt-LT"/>
        </w:rPr>
        <w:t>jis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visada troško kūrinijai. </w:t>
      </w:r>
    </w:p>
    <w:p w14:paraId="6B4F77A9" w14:textId="77777777" w:rsidR="000C232C" w:rsidRPr="000729F9" w:rsidRDefault="000C232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09EA0F0" w14:textId="15BBBDF5" w:rsidR="008C4221" w:rsidRPr="000729F9" w:rsidRDefault="0040710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Pranašo kalb</w:t>
      </w:r>
      <w:r w:rsidR="0098680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ėjimas apie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to meto religingum</w:t>
      </w:r>
      <w:r w:rsidR="0098680D" w:rsidRPr="000729F9">
        <w:rPr>
          <w:rFonts w:ascii="Bookman Old Style" w:hAnsi="Bookman Old Style" w:cs="Times New Roman"/>
          <w:sz w:val="28"/>
          <w:szCs w:val="28"/>
          <w:lang w:val="lt-LT"/>
        </w:rPr>
        <w:t>ą skamba aršiai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: 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„Liaukitės aukoti bevertes atnašas, smilkalai kelia man pasibjaurėjimą. [...] Kai jūs tiesite rankas, aš nukreipsiu savo akis nuo jūsų“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(13, 15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eil.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). Išsakęs š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griežt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smerkim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>ą ir parodęs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kas yra negerai,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siūlo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priemon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ę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ši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>oms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neteisyb</w:t>
      </w:r>
      <w:r w:rsidR="009E6518" w:rsidRPr="000729F9">
        <w:rPr>
          <w:rFonts w:ascii="Bookman Old Style" w:hAnsi="Bookman Old Style" w:cs="Times New Roman"/>
          <w:sz w:val="28"/>
          <w:szCs w:val="28"/>
          <w:lang w:val="lt-LT"/>
        </w:rPr>
        <w:t>ėms</w:t>
      </w:r>
      <w:r w:rsidR="006C342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atitaisyti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lastRenderedPageBreak/>
        <w:t xml:space="preserve">Jis moko Dievo tautą: </w:t>
      </w:r>
      <w:r w:rsidR="008F4210" w:rsidRPr="000729F9">
        <w:rPr>
          <w:rFonts w:ascii="Bookman Old Style" w:hAnsi="Bookman Old Style" w:cs="Times New Roman"/>
          <w:sz w:val="28"/>
          <w:szCs w:val="28"/>
          <w:lang w:val="lt-LT"/>
        </w:rPr>
        <w:t>„Nusiplaukite ir būkite švarūs! Pašalinkite savo darbų blogį man iš akių, liaukitės darę pikta“</w:t>
      </w:r>
      <w:r w:rsidR="008F4210"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(16 eil.). </w:t>
      </w:r>
    </w:p>
    <w:p w14:paraId="7B328135" w14:textId="05E2BCEE" w:rsidR="008F4210" w:rsidRPr="000729F9" w:rsidRDefault="008F421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9C417B2" w14:textId="23CED2FF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Šiandien</w:t>
      </w:r>
      <w:r w:rsidR="006C342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atsk</w:t>
      </w:r>
      <w:r w:rsidR="00CB30E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irtis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priespauda ir toliau </w:t>
      </w:r>
      <w:r w:rsidR="006C342D" w:rsidRPr="000729F9">
        <w:rPr>
          <w:rFonts w:ascii="Bookman Old Style" w:hAnsi="Bookman Old Style" w:cs="Times New Roman"/>
          <w:sz w:val="28"/>
          <w:szCs w:val="28"/>
          <w:lang w:val="lt-LT"/>
        </w:rPr>
        <w:t>akivaizdi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 kuriai nors vienai grupei ar klasei suteikiama </w:t>
      </w:r>
      <w:r w:rsidR="0098680D" w:rsidRPr="000729F9">
        <w:rPr>
          <w:rFonts w:ascii="Bookman Old Style" w:hAnsi="Bookman Old Style" w:cs="Times New Roman"/>
          <w:sz w:val="28"/>
          <w:szCs w:val="28"/>
          <w:lang w:val="lt-LT"/>
        </w:rPr>
        <w:t>p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rivilegij</w:t>
      </w:r>
      <w:r w:rsidR="00CB30E8" w:rsidRPr="000729F9">
        <w:rPr>
          <w:rFonts w:ascii="Bookman Old Style" w:hAnsi="Bookman Old Style" w:cs="Times New Roman"/>
          <w:sz w:val="28"/>
          <w:szCs w:val="28"/>
          <w:lang w:val="lt-LT"/>
        </w:rPr>
        <w:t>ų kitų atžvilgiu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 Rasizmo nuodėmė reiškia</w:t>
      </w:r>
      <w:r w:rsidR="00CB30E8" w:rsidRPr="000729F9">
        <w:rPr>
          <w:rFonts w:ascii="Bookman Old Style" w:hAnsi="Bookman Old Style" w:cs="Times New Roman"/>
          <w:sz w:val="28"/>
          <w:szCs w:val="28"/>
          <w:lang w:val="lt-LT"/>
        </w:rPr>
        <w:t>si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bet kokiais įsitikinimais ar praktika, </w:t>
      </w:r>
      <w:r w:rsidR="00CB30E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 viena „rasė“ [1]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išskiria</w:t>
      </w:r>
      <w:r w:rsidR="00CB30E8" w:rsidRPr="000729F9">
        <w:rPr>
          <w:rFonts w:ascii="Bookman Old Style" w:hAnsi="Bookman Old Style" w:cs="Times New Roman"/>
          <w:sz w:val="28"/>
          <w:szCs w:val="28"/>
          <w:lang w:val="lt-LT"/>
        </w:rPr>
        <w:t>ma ir išaukštinama tarp kitų</w:t>
      </w:r>
      <w:r w:rsidR="0000762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Jei išankstines rasines nuostatas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lydi ar palaiko galios disbalansas, </w:t>
      </w:r>
      <w:r w:rsidR="001C2DD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jos pranoksta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individualių santykių ribas ir pereina į visuomenės struktūras </w:t>
      </w:r>
      <w:r w:rsidR="001C2DDD" w:rsidRPr="000729F9">
        <w:rPr>
          <w:rFonts w:ascii="Bookman Old Style" w:hAnsi="Bookman Old Style" w:cs="Times New Roman"/>
          <w:sz w:val="28"/>
          <w:szCs w:val="28"/>
          <w:lang w:val="lt-LT"/>
        </w:rPr>
        <w:t>– tai veda į 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istemin</w:t>
      </w:r>
      <w:r w:rsidR="001C2DDD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rasizmo įtvirtinim</w:t>
      </w:r>
      <w:r w:rsidR="001C2DDD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Dėl </w:t>
      </w:r>
      <w:r w:rsidR="001C2DDD" w:rsidRPr="000729F9">
        <w:rPr>
          <w:rFonts w:ascii="Bookman Old Style" w:hAnsi="Bookman Old Style" w:cs="Times New Roman"/>
          <w:sz w:val="28"/>
          <w:szCs w:val="28"/>
          <w:lang w:val="lt-LT"/>
        </w:rPr>
        <w:t>rasizmo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kai k</w:t>
      </w:r>
      <w:r w:rsidR="00197958" w:rsidRPr="000729F9">
        <w:rPr>
          <w:rFonts w:ascii="Bookman Old Style" w:hAnsi="Bookman Old Style" w:cs="Times New Roman"/>
          <w:sz w:val="28"/>
          <w:szCs w:val="28"/>
          <w:lang w:val="lt-LT"/>
        </w:rPr>
        <w:t>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įskaitant </w:t>
      </w:r>
      <w:r w:rsidR="004267EE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ažnyčias, nesąžiningai </w:t>
      </w:r>
      <w:r w:rsidR="0019795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gauna </w:t>
      </w:r>
      <w:r w:rsidR="001C2DDD" w:rsidRPr="000729F9">
        <w:rPr>
          <w:rFonts w:ascii="Bookman Old Style" w:hAnsi="Bookman Old Style" w:cs="Times New Roman"/>
          <w:sz w:val="28"/>
          <w:szCs w:val="28"/>
          <w:lang w:val="lt-LT"/>
        </w:rPr>
        <w:t>privilegij</w:t>
      </w:r>
      <w:r w:rsidR="00197958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o </w:t>
      </w:r>
      <w:r w:rsidR="0019795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kitiems tenka apsunkinimai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ir atskirtis vien dėl jų odos spalvos ir kultūrinių asociacijų</w:t>
      </w:r>
      <w:r w:rsidR="001146E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grindžiamų </w:t>
      </w:r>
      <w:r w:rsidR="00197958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rasės</w:t>
      </w:r>
      <w:r w:rsidR="00197958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suvokimu. </w:t>
      </w:r>
    </w:p>
    <w:p w14:paraId="104CB452" w14:textId="77777777" w:rsidR="004267EE" w:rsidRPr="000729F9" w:rsidRDefault="004267E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37D0D39" w14:textId="2E3C201F" w:rsidR="008C4221" w:rsidRPr="000729F9" w:rsidRDefault="001146E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Panašiai k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aip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Biblijos pranašų aršiai smerkti </w:t>
      </w:r>
      <w:r w:rsidR="009B14C5" w:rsidRPr="000729F9">
        <w:rPr>
          <w:rFonts w:ascii="Bookman Old Style" w:hAnsi="Bookman Old Style" w:cs="Times New Roman"/>
          <w:sz w:val="28"/>
          <w:szCs w:val="28"/>
          <w:lang w:val="lt-LT"/>
        </w:rPr>
        <w:t>religingieji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, kai kurie krikščion</w:t>
      </w:r>
      <w:r w:rsidR="009B14C5" w:rsidRPr="000729F9">
        <w:rPr>
          <w:rFonts w:ascii="Bookman Old Style" w:hAnsi="Bookman Old Style" w:cs="Times New Roman"/>
          <w:sz w:val="28"/>
          <w:szCs w:val="28"/>
          <w:lang w:val="lt-LT"/>
        </w:rPr>
        <w:t>ys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tikintieji buvo ar tebėra </w:t>
      </w:r>
      <w:r w:rsidR="009B14C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išankstinių nuostatų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priespaudos 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bendrininkai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>taip skatina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susiskaldymą.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Istorija rodo, 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>jog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užuot pripažin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>ę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kiekvien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žmog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aus,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sukurt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pagal Dievo paveikslą ir panašumą, </w:t>
      </w:r>
      <w:r w:rsidR="00E95CA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orumą,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krikščionys pernelyg dažnai įsitraukdavo į</w:t>
      </w:r>
      <w:r w:rsidR="00702EB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vergovės,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kolonizacijos, segregacijos ir apartheido </w:t>
      </w:r>
      <w:r w:rsidR="00702EB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nuodėmingas struktūras,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kurios atėmė iš kitų </w:t>
      </w:r>
      <w:r w:rsidR="00702EB5" w:rsidRPr="000729F9">
        <w:rPr>
          <w:rFonts w:ascii="Bookman Old Style" w:hAnsi="Bookman Old Style" w:cs="Times New Roman"/>
          <w:sz w:val="28"/>
          <w:szCs w:val="28"/>
          <w:lang w:val="lt-LT"/>
        </w:rPr>
        <w:t>žmonių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orumą </w:t>
      </w:r>
      <w:r w:rsidR="00702EB5" w:rsidRPr="000729F9">
        <w:rPr>
          <w:rFonts w:ascii="Bookman Old Style" w:hAnsi="Bookman Old Style" w:cs="Times New Roman"/>
          <w:sz w:val="28"/>
          <w:szCs w:val="28"/>
          <w:lang w:val="lt-LT"/>
        </w:rPr>
        <w:t>neteisingu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rasini</w:t>
      </w:r>
      <w:r w:rsidR="00702EB5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02EB5" w:rsidRPr="000729F9">
        <w:rPr>
          <w:rFonts w:ascii="Bookman Old Style" w:hAnsi="Bookman Old Style" w:cs="Times New Roman"/>
          <w:sz w:val="28"/>
          <w:szCs w:val="28"/>
          <w:lang w:val="lt-LT"/>
        </w:rPr>
        <w:t>pagrindu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Taip pat ir </w:t>
      </w:r>
      <w:r w:rsidR="004267EE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ažnyčiose krikščionys nesugebėjo pripažin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>ti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visų pakrikštytųjų orumo ir 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tuo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sumenkino savo brolių ir seserų Kristuje 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orumą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dėl tariamų rasinių skirtumų. </w:t>
      </w:r>
    </w:p>
    <w:p w14:paraId="0D0C1A61" w14:textId="77777777" w:rsidR="0026626E" w:rsidRPr="000729F9" w:rsidRDefault="0026626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80E83FF" w14:textId="25041184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Kun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>r.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Martinas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L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>uther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Kingas </w:t>
      </w:r>
      <w:r w:rsidR="000C543B" w:rsidRPr="000729F9">
        <w:rPr>
          <w:rFonts w:ascii="Bookman Old Style" w:hAnsi="Bookman Old Style" w:cs="Times New Roman"/>
          <w:sz w:val="28"/>
          <w:szCs w:val="28"/>
          <w:lang w:val="lt-LT"/>
        </w:rPr>
        <w:t>jaunesnysis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yra </w:t>
      </w:r>
      <w:r w:rsidR="002662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įsimintinai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pasakęs: 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>„V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iena iš mūsų tautos tragedijų, viena iš gėdingų tragedijų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yra tai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kad sekmadien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11 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ryto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yra viena iš labiausiai 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segregacijos paveiktų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valandų, jei ne labiausiai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segreguota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valanda visoje krikščioniškoje Amerikoje</w:t>
      </w:r>
      <w:r w:rsidR="00C13CC3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Šis teiginys parodo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sąsajas tarp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krikščionių susiskaldym</w:t>
      </w:r>
      <w:r w:rsidR="006C4FAF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žmonijos susiskaldymo. Visų susiskaldymų šaknys glūdi nuodėmėje, t. y. nuostatose ir veiksmuose, </w:t>
      </w:r>
      <w:r w:rsidR="000732F1" w:rsidRPr="000729F9">
        <w:rPr>
          <w:rFonts w:ascii="Bookman Old Style" w:hAnsi="Bookman Old Style" w:cs="Times New Roman"/>
          <w:sz w:val="28"/>
          <w:szCs w:val="28"/>
          <w:lang w:val="lt-LT"/>
        </w:rPr>
        <w:t>prieštaraujančiuose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vienybei, kurios Dievas trokšta visai savo kūrinijai. Tragiška, kad rasizmas yra dalis nuodėmės, atskyr</w:t>
      </w:r>
      <w:r w:rsidR="0052564B" w:rsidRPr="000729F9">
        <w:rPr>
          <w:rFonts w:ascii="Bookman Old Style" w:hAnsi="Bookman Old Style" w:cs="Times New Roman"/>
          <w:sz w:val="28"/>
          <w:szCs w:val="28"/>
          <w:lang w:val="lt-LT"/>
        </w:rPr>
        <w:t>usios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krikščionis vienus nuo kitų, privert</w:t>
      </w:r>
      <w:r w:rsidR="0052564B" w:rsidRPr="000729F9">
        <w:rPr>
          <w:rFonts w:ascii="Bookman Old Style" w:hAnsi="Bookman Old Style" w:cs="Times New Roman"/>
          <w:sz w:val="28"/>
          <w:szCs w:val="28"/>
          <w:lang w:val="lt-LT"/>
        </w:rPr>
        <w:t>usios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garbinti </w:t>
      </w:r>
      <w:r w:rsidR="0052564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skirtingu laiku ir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atskiruose pastatuose, o tam tikrais atvejais paskatin</w:t>
      </w:r>
      <w:r w:rsidR="004267EE" w:rsidRPr="000729F9">
        <w:rPr>
          <w:rFonts w:ascii="Bookman Old Style" w:hAnsi="Bookman Old Style" w:cs="Times New Roman"/>
          <w:sz w:val="28"/>
          <w:szCs w:val="28"/>
          <w:lang w:val="lt-LT"/>
        </w:rPr>
        <w:t>usios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krikščionių bendruomenių susiskaldymą. </w:t>
      </w:r>
    </w:p>
    <w:p w14:paraId="66B7531F" w14:textId="21FCB2FE" w:rsidR="0052564B" w:rsidRPr="000729F9" w:rsidRDefault="0052564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00A804C" w14:textId="3DE6D952" w:rsidR="008C4221" w:rsidRDefault="0052564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De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ja, nuo </w:t>
      </w:r>
      <w:r w:rsidR="000C543B" w:rsidRPr="000729F9">
        <w:rPr>
          <w:rFonts w:ascii="Bookman Old Style" w:hAnsi="Bookman Old Style" w:cs="Times New Roman"/>
          <w:sz w:val="28"/>
          <w:szCs w:val="28"/>
          <w:lang w:val="lt-LT"/>
        </w:rPr>
        <w:t>ano</w:t>
      </w:r>
      <w:r w:rsidR="00A7693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Martino </w:t>
      </w:r>
      <w:proofErr w:type="spellStart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Lut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h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erio</w:t>
      </w:r>
      <w:proofErr w:type="spellEnd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Kingo pareiškimo laikų nedaug kas pasikeitė. 11 val. 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pamaldos –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labiausiai paplitęs sekmadienio pamaldų laikas 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–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dažnai rodo 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ne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krikščionių vienybę, bet veikiau susiskaldymą rasin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>iu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, socialin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>iu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>ar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konfesin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>iu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26E97" w:rsidRPr="000729F9">
        <w:rPr>
          <w:rFonts w:ascii="Bookman Old Style" w:hAnsi="Bookman Old Style" w:cs="Times New Roman"/>
          <w:sz w:val="28"/>
          <w:szCs w:val="28"/>
          <w:lang w:val="lt-LT"/>
        </w:rPr>
        <w:t>pagrindu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Kaip skelbė </w:t>
      </w:r>
      <w:proofErr w:type="spellStart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, ši veidmainystė tarp tik</w:t>
      </w:r>
      <w:r w:rsidR="00035B9A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inčiųjų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yra nusikaltimas prieš Dievą: </w:t>
      </w:r>
      <w:r w:rsidR="00035B9A" w:rsidRPr="000729F9">
        <w:rPr>
          <w:rFonts w:ascii="Bookman Old Style" w:hAnsi="Bookman Old Style" w:cs="Times New Roman"/>
          <w:sz w:val="28"/>
          <w:szCs w:val="28"/>
          <w:lang w:val="lt-LT"/>
        </w:rPr>
        <w:t>„Net jei ilgai melsitės, aš jūsų negirdėsiu. Jūsų rankos kruvinos“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(15 eil.). </w:t>
      </w:r>
    </w:p>
    <w:p w14:paraId="5C2C0597" w14:textId="77777777" w:rsidR="000729F9" w:rsidRPr="000729F9" w:rsidRDefault="000729F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35A41FE" w14:textId="77777777" w:rsidR="00035B9A" w:rsidRPr="000729F9" w:rsidRDefault="00035B9A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5DE8E65C" w14:textId="1FDF53CA" w:rsidR="008C4221" w:rsidRPr="000729F9" w:rsidRDefault="008C4221" w:rsidP="000729F9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</w:pPr>
      <w:r w:rsidRPr="000729F9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lastRenderedPageBreak/>
        <w:t>Mokykitės daryti gera</w:t>
      </w:r>
    </w:p>
    <w:p w14:paraId="79FEA50E" w14:textId="77777777" w:rsidR="00035B9A" w:rsidRPr="000729F9" w:rsidRDefault="00035B9A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2F6CEB57" w14:textId="0CCEFA2E" w:rsidR="008C4221" w:rsidRPr="000729F9" w:rsidRDefault="000C543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bookmarkStart w:id="3" w:name="_Hlk123013227"/>
      <w:bookmarkStart w:id="4" w:name="_Hlk123013319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2023 m.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Maldos už krikščionių vienybę savaitei parinktoje Šventojo Rašto ištraukoje pranašas </w:t>
      </w:r>
      <w:proofErr w:type="spellStart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mus moko, kaip turime gydyti šias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negeroves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bookmarkEnd w:id="3"/>
    </w:p>
    <w:p w14:paraId="0EC26B74" w14:textId="77777777" w:rsidR="000C543B" w:rsidRPr="000729F9" w:rsidRDefault="000C543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9399139" w14:textId="6F15682B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Norint išmokti daryti gera, reikia </w:t>
      </w:r>
      <w:r w:rsidR="0084573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imtis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savirefleksij</w:t>
      </w:r>
      <w:r w:rsidR="0084573D" w:rsidRPr="000729F9">
        <w:rPr>
          <w:rFonts w:ascii="Bookman Old Style" w:hAnsi="Bookman Old Style" w:cs="Times New Roman"/>
          <w:sz w:val="28"/>
          <w:szCs w:val="28"/>
          <w:lang w:val="lt-LT"/>
        </w:rPr>
        <w:t>os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Maldos savaitė yra puikus metas krikščionims suvokti, kad mūsų </w:t>
      </w:r>
      <w:r w:rsidR="0084573D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ažnyčių ir konfesijų susiskaldym</w:t>
      </w:r>
      <w:r w:rsidR="0084573D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negalima ats</w:t>
      </w:r>
      <w:r w:rsidR="0084573D" w:rsidRPr="000729F9">
        <w:rPr>
          <w:rFonts w:ascii="Bookman Old Style" w:hAnsi="Bookman Old Style" w:cs="Times New Roman"/>
          <w:sz w:val="28"/>
          <w:szCs w:val="28"/>
          <w:lang w:val="lt-LT"/>
        </w:rPr>
        <w:t>ieti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nuo susiskaldymo platesnėje žmoni</w:t>
      </w:r>
      <w:r w:rsidR="00167342" w:rsidRPr="000729F9">
        <w:rPr>
          <w:rFonts w:ascii="Bookman Old Style" w:hAnsi="Bookman Old Style" w:cs="Times New Roman"/>
          <w:sz w:val="28"/>
          <w:szCs w:val="28"/>
          <w:lang w:val="lt-LT"/>
        </w:rPr>
        <w:t>jos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šeimoje. Kartu melsdami krikščionių vienyb</w:t>
      </w:r>
      <w:r w:rsidR="000F0108" w:rsidRPr="000729F9">
        <w:rPr>
          <w:rFonts w:ascii="Bookman Old Style" w:hAnsi="Bookman Old Style" w:cs="Times New Roman"/>
          <w:sz w:val="28"/>
          <w:szCs w:val="28"/>
          <w:lang w:val="lt-LT"/>
        </w:rPr>
        <w:t>ės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167342" w:rsidRPr="000729F9">
        <w:rPr>
          <w:rFonts w:ascii="Bookman Old Style" w:hAnsi="Bookman Old Style" w:cs="Times New Roman"/>
          <w:sz w:val="28"/>
          <w:szCs w:val="28"/>
          <w:lang w:val="lt-LT"/>
        </w:rPr>
        <w:t>galime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apmąstyti, kas mus vienija, ir įsipareigoti priešinti</w:t>
      </w:r>
      <w:r w:rsidR="0016734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priespaud</w:t>
      </w:r>
      <w:r w:rsidR="00167342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E744DF" w:rsidRPr="000729F9">
        <w:rPr>
          <w:rFonts w:ascii="Bookman Old Style" w:hAnsi="Bookman Old Style" w:cs="Times New Roman"/>
          <w:sz w:val="28"/>
          <w:szCs w:val="28"/>
          <w:lang w:val="lt-LT"/>
        </w:rPr>
        <w:t>bei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susiskaldym</w:t>
      </w:r>
      <w:r w:rsidR="00167342" w:rsidRPr="000729F9">
        <w:rPr>
          <w:rFonts w:ascii="Bookman Old Style" w:hAnsi="Bookman Old Style" w:cs="Times New Roman"/>
          <w:sz w:val="28"/>
          <w:szCs w:val="28"/>
          <w:lang w:val="lt-LT"/>
        </w:rPr>
        <w:t>ui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167342" w:rsidRPr="000729F9">
        <w:rPr>
          <w:rFonts w:ascii="Bookman Old Style" w:hAnsi="Bookman Old Style" w:cs="Times New Roman"/>
          <w:sz w:val="28"/>
          <w:szCs w:val="28"/>
          <w:lang w:val="lt-LT"/>
        </w:rPr>
        <w:t>žmonijoje.</w:t>
      </w:r>
    </w:p>
    <w:bookmarkEnd w:id="4"/>
    <w:p w14:paraId="68212E82" w14:textId="77777777" w:rsidR="009B2701" w:rsidRPr="000729F9" w:rsidRDefault="009B270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9AE217B" w14:textId="0ACBFAB1" w:rsidR="008C4221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Pranašas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Michėjas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nurodo, kad Dievas mums yra pasakęs, kas yra gera ir ko Dievas iš mūsų reikalauja: </w:t>
      </w:r>
      <w:r w:rsidR="009B270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„Tik daryti, kas teisinga, mylėti ištikima meile ir nuolankiai eiti su savo Dievu“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(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Mch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6, 8). Elgtis teisingai reiškia</w:t>
      </w:r>
      <w:r w:rsidR="009B270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gerbti visus žmones. Teisingumas reikalauja </w:t>
      </w:r>
      <w:r w:rsidR="001F1AE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laikytis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tikr</w:t>
      </w:r>
      <w:r w:rsidR="001F1AEB" w:rsidRPr="000729F9">
        <w:rPr>
          <w:rFonts w:ascii="Bookman Old Style" w:hAnsi="Bookman Old Style" w:cs="Times New Roman"/>
          <w:sz w:val="28"/>
          <w:szCs w:val="28"/>
          <w:lang w:val="lt-LT"/>
        </w:rPr>
        <w:t>o lygiateisiškumo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1F1AEB" w:rsidRPr="000729F9">
        <w:rPr>
          <w:rFonts w:ascii="Bookman Old Style" w:hAnsi="Bookman Old Style" w:cs="Times New Roman"/>
          <w:sz w:val="28"/>
          <w:szCs w:val="28"/>
          <w:lang w:val="lt-LT"/>
        </w:rPr>
        <w:t>siekiant atitaisyti praeities išankstin</w:t>
      </w:r>
      <w:r w:rsidR="008B363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es nuostatas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dėl rasės, lyties, religijos ir socialin</w:t>
      </w:r>
      <w:r w:rsidR="008B3631" w:rsidRPr="000729F9">
        <w:rPr>
          <w:rFonts w:ascii="Bookman Old Style" w:hAnsi="Bookman Old Style" w:cs="Times New Roman"/>
          <w:sz w:val="28"/>
          <w:szCs w:val="28"/>
          <w:lang w:val="lt-LT"/>
        </w:rPr>
        <w:t>io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bei ekonomin</w:t>
      </w:r>
      <w:r w:rsidR="008B3631" w:rsidRPr="000729F9">
        <w:rPr>
          <w:rFonts w:ascii="Bookman Old Style" w:hAnsi="Bookman Old Style" w:cs="Times New Roman"/>
          <w:sz w:val="28"/>
          <w:szCs w:val="28"/>
          <w:lang w:val="lt-LT"/>
        </w:rPr>
        <w:t>io statuso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8B363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Nuolankiai keliaudami su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Dievu </w:t>
      </w:r>
      <w:r w:rsidR="008B3631" w:rsidRPr="000729F9">
        <w:rPr>
          <w:rFonts w:ascii="Bookman Old Style" w:hAnsi="Bookman Old Style" w:cs="Times New Roman"/>
          <w:sz w:val="28"/>
          <w:szCs w:val="28"/>
          <w:lang w:val="lt-LT"/>
        </w:rPr>
        <w:t>turime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atgailauti, atlyginti žalą ir galiausiai susitaikyti. Dievas tikisi, kad susivienysime </w:t>
      </w:r>
      <w:r w:rsidR="00726E5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dalydamiesi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bendr</w:t>
      </w:r>
      <w:r w:rsidR="00726E5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atsakomyb</w:t>
      </w:r>
      <w:r w:rsidR="00726E59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26E59" w:rsidRPr="000729F9">
        <w:rPr>
          <w:rFonts w:ascii="Bookman Old Style" w:hAnsi="Bookman Old Style" w:cs="Times New Roman"/>
          <w:sz w:val="28"/>
          <w:szCs w:val="28"/>
          <w:lang w:val="lt-LT"/>
        </w:rPr>
        <w:t>dėl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visų Dievo vaikų </w:t>
      </w:r>
      <w:r w:rsidR="00726E59" w:rsidRPr="000729F9">
        <w:rPr>
          <w:rFonts w:ascii="Bookman Old Style" w:hAnsi="Bookman Old Style" w:cs="Times New Roman"/>
          <w:sz w:val="28"/>
          <w:szCs w:val="28"/>
          <w:lang w:val="lt-LT"/>
        </w:rPr>
        <w:t>lygiateisiškumo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Krikščionių vienybė turėtų būti visos kūrinijos sutaikintos vienybės </w:t>
      </w:r>
      <w:r w:rsidR="00175B7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ženklas ir išankstinė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nuojauta. Tačiau krikščionių susiskaldymas silpnina šio ženklo </w:t>
      </w:r>
      <w:r w:rsidR="00175B75" w:rsidRPr="000729F9">
        <w:rPr>
          <w:rFonts w:ascii="Bookman Old Style" w:hAnsi="Bookman Old Style" w:cs="Times New Roman"/>
          <w:sz w:val="28"/>
          <w:szCs w:val="28"/>
          <w:lang w:val="lt-LT"/>
        </w:rPr>
        <w:t>galią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veikiau stiprina susiskaldymą, o ne gydo pasaulio </w:t>
      </w:r>
      <w:r w:rsidR="00175B75" w:rsidRPr="000729F9">
        <w:rPr>
          <w:rFonts w:ascii="Bookman Old Style" w:hAnsi="Bookman Old Style" w:cs="Times New Roman"/>
          <w:sz w:val="28"/>
          <w:szCs w:val="28"/>
          <w:lang w:val="lt-LT"/>
        </w:rPr>
        <w:t>žaizdas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175B7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–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o </w:t>
      </w:r>
      <w:r w:rsidR="009A348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juk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tai yra Bažnyčios misija. </w:t>
      </w:r>
    </w:p>
    <w:p w14:paraId="4E5D1D4F" w14:textId="77777777" w:rsidR="000729F9" w:rsidRPr="000729F9" w:rsidRDefault="000729F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1E0AE7C" w14:textId="77777777" w:rsidR="009A348F" w:rsidRPr="000729F9" w:rsidRDefault="009A348F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784723F4" w14:textId="653A44B3" w:rsidR="008C4221" w:rsidRPr="000729F9" w:rsidRDefault="004C5925" w:rsidP="000729F9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</w:pPr>
      <w:r w:rsidRPr="000729F9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 xml:space="preserve">Atsidėkite </w:t>
      </w:r>
      <w:r w:rsidR="008C4221" w:rsidRPr="000729F9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>teisingum</w:t>
      </w:r>
      <w:r w:rsidRPr="000729F9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>ui</w:t>
      </w:r>
    </w:p>
    <w:p w14:paraId="1EE8A651" w14:textId="77777777" w:rsidR="009A348F" w:rsidRPr="000729F9" w:rsidRDefault="009A348F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27F69316" w14:textId="58237817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pataria Jud</w:t>
      </w:r>
      <w:r w:rsidR="004C592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o gyventojams siekti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teisingumo (17 eil.), o tai </w:t>
      </w:r>
      <w:r w:rsidR="004C5925" w:rsidRPr="000729F9">
        <w:rPr>
          <w:rFonts w:ascii="Bookman Old Style" w:hAnsi="Bookman Old Style" w:cs="Times New Roman"/>
          <w:sz w:val="28"/>
          <w:szCs w:val="28"/>
          <w:lang w:val="lt-LT"/>
        </w:rPr>
        <w:t>reiškia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pripažin</w:t>
      </w:r>
      <w:r w:rsidR="00764CB4" w:rsidRPr="000729F9">
        <w:rPr>
          <w:rFonts w:ascii="Bookman Old Style" w:hAnsi="Bookman Old Style" w:cs="Times New Roman"/>
          <w:sz w:val="28"/>
          <w:szCs w:val="28"/>
          <w:lang w:val="lt-LT"/>
        </w:rPr>
        <w:t>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kad </w:t>
      </w:r>
      <w:r w:rsidR="004C592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jų visuomenėje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egzistuoja neteisingum</w:t>
      </w:r>
      <w:r w:rsidR="004C5925" w:rsidRPr="000729F9">
        <w:rPr>
          <w:rFonts w:ascii="Bookman Old Style" w:hAnsi="Bookman Old Style" w:cs="Times New Roman"/>
          <w:sz w:val="28"/>
          <w:szCs w:val="28"/>
          <w:lang w:val="lt-LT"/>
        </w:rPr>
        <w:t>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priespaud</w:t>
      </w:r>
      <w:r w:rsidR="004C5925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Jis maldauja Judo žmones pakeisti šią </w:t>
      </w:r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status quo</w:t>
      </w:r>
      <w:r w:rsidR="004C592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padėtį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556382" w:rsidRPr="000729F9">
        <w:rPr>
          <w:rFonts w:ascii="Bookman Old Style" w:hAnsi="Bookman Old Style" w:cs="Times New Roman"/>
          <w:sz w:val="28"/>
          <w:szCs w:val="28"/>
          <w:lang w:val="lt-LT"/>
        </w:rPr>
        <w:t>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eisingumo </w:t>
      </w:r>
      <w:r w:rsidR="00556382" w:rsidRPr="000729F9">
        <w:rPr>
          <w:rFonts w:ascii="Bookman Old Style" w:hAnsi="Bookman Old Style" w:cs="Times New Roman"/>
          <w:sz w:val="28"/>
          <w:szCs w:val="28"/>
          <w:lang w:val="lt-LT"/>
        </w:rPr>
        <w:t>siekis mus įpareigoja 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toti prieš tuos, kurie daro blogį kitiems. Tai nėra lengva užduotis ir kartais gali sukelti konfliktą, tačiau Jėzus mu</w:t>
      </w:r>
      <w:r w:rsidR="00966B31" w:rsidRPr="000729F9">
        <w:rPr>
          <w:rFonts w:ascii="Bookman Old Style" w:hAnsi="Bookman Old Style" w:cs="Times New Roman"/>
          <w:sz w:val="28"/>
          <w:szCs w:val="28"/>
          <w:lang w:val="lt-LT"/>
        </w:rPr>
        <w:t>ms laiduoja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kad teisingumo gynimas 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priešinantis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priespaud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veda į </w:t>
      </w:r>
      <w:r w:rsidR="00966B31" w:rsidRPr="000729F9">
        <w:rPr>
          <w:rFonts w:ascii="Bookman Old Style" w:hAnsi="Bookman Old Style" w:cs="Times New Roman"/>
          <w:sz w:val="28"/>
          <w:szCs w:val="28"/>
          <w:lang w:val="lt-LT"/>
        </w:rPr>
        <w:t>D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angaus karalystę. 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Palaiminti persekiojami dėl teisumo, nes jų yra 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>D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angaus 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aralystė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(Mt 5, 10). Bažnyčios daugelyje pasaulio vietų turi pripažinti, 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jog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prisitaikė prie visuomenės normų ir tylėjo arba aktyviai prisidėjo prie rasini</w:t>
      </w:r>
      <w:r w:rsidR="00225F40" w:rsidRPr="000729F9">
        <w:rPr>
          <w:rFonts w:ascii="Bookman Old Style" w:hAnsi="Bookman Old Style" w:cs="Times New Roman"/>
          <w:sz w:val="28"/>
          <w:szCs w:val="28"/>
          <w:lang w:val="lt-LT"/>
        </w:rPr>
        <w:t>o neteisingumo.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Išankstinės rasinės nuostatos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buvo viena iš krikščionių susiskaldymo priežasčių, 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suplėšiusių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Kristaus 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ūną. Toksiškos ideologijos, tokios kaip baltųjų viršenybė ir 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atradimo doktrina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>[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2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>]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padarė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daug žalos, ypač Šiaurės Amerikoje ir 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>kituose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pasaulio kraštuose, kuriuos </w:t>
      </w:r>
      <w:r w:rsidR="0031145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per šimtmečius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kolonizavo baltieji</w:t>
      </w:r>
      <w:r w:rsidR="0095000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europiečiai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Kaip krikščionys turime būti pasirengę griauti priespaudos sistemas ir 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stoti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teisingum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o pusėn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74795075" w14:textId="77777777" w:rsidR="00311455" w:rsidRPr="000729F9" w:rsidRDefault="0031145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0FEB35D" w14:textId="38C9734E" w:rsidR="008C4221" w:rsidRPr="000729F9" w:rsidRDefault="00764CB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Metai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 </w:t>
      </w:r>
      <w:bookmarkStart w:id="5" w:name="_Hlk123013408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Minesotos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darbo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grupė rengė tekstus Maldos už krikščionių vienybę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savaitei</w:t>
      </w:r>
      <w:bookmarkEnd w:id="5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buvo kupini blogio ir priespaudos, pasireiškiančios įvairiomis formomis visame pasaulyje. Daugelyje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pasaulio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regionų, ypač pietuose, šią kančią labai sustiprino </w:t>
      </w:r>
      <w:r w:rsidR="00E74F74" w:rsidRPr="000729F9">
        <w:rPr>
          <w:rFonts w:ascii="Bookman Old Style" w:hAnsi="Bookman Old Style" w:cs="Times New Roman"/>
          <w:sz w:val="28"/>
          <w:szCs w:val="28"/>
          <w:lang w:val="lt-LT"/>
        </w:rPr>
        <w:t>C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ovid-19 pandemija, kai daugeli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žmonių beveik ne</w:t>
      </w:r>
      <w:r w:rsidR="00241671" w:rsidRPr="000729F9">
        <w:rPr>
          <w:rFonts w:ascii="Bookman Old Style" w:hAnsi="Bookman Old Style" w:cs="Times New Roman"/>
          <w:sz w:val="28"/>
          <w:szCs w:val="28"/>
          <w:lang w:val="lt-LT"/>
        </w:rPr>
        <w:t>galėjo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net pragyventi, ir praktinės pagalbos iš esmės nebuvo. Atrodo, kad </w:t>
      </w:r>
      <w:proofErr w:type="spellStart"/>
      <w:r w:rsidR="00E74F74" w:rsidRPr="000729F9">
        <w:rPr>
          <w:rFonts w:ascii="Bookman Old Style" w:hAnsi="Bookman Old Style" w:cs="Times New Roman"/>
          <w:sz w:val="28"/>
          <w:szCs w:val="28"/>
          <w:lang w:val="lt-LT"/>
        </w:rPr>
        <w:t>Koheleto</w:t>
      </w:r>
      <w:proofErr w:type="spellEnd"/>
      <w:r w:rsidR="00E74F7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(Mokytojo) knygos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autorius kalbėjo </w:t>
      </w:r>
      <w:r w:rsidR="00E74F7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apie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dabartinę patirtį: </w:t>
      </w:r>
      <w:r w:rsidR="00F31BAA" w:rsidRPr="000729F9">
        <w:rPr>
          <w:rFonts w:ascii="Bookman Old Style" w:hAnsi="Bookman Old Style" w:cs="Times New Roman"/>
          <w:sz w:val="28"/>
          <w:szCs w:val="28"/>
          <w:lang w:val="lt-LT"/>
        </w:rPr>
        <w:t>„Paskui ėmiausi svarstyti visus smurto veiksmus, atliekamus po saule. Mačiau nuskriaustųjų ašaras. Nebuvo, kas juos paguostų! Iš jų engėjų rankos kyla smurtas, ir nėra kam juos paguosti</w:t>
      </w:r>
      <w:r w:rsidR="00BA684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“ </w:t>
      </w:r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(</w:t>
      </w:r>
      <w:proofErr w:type="spellStart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>Koh</w:t>
      </w:r>
      <w:proofErr w:type="spellEnd"/>
      <w:r w:rsidR="008C422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4, 1). </w:t>
      </w:r>
    </w:p>
    <w:p w14:paraId="4F8BA875" w14:textId="77777777" w:rsidR="00BA6847" w:rsidRPr="000729F9" w:rsidRDefault="00BA684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E2CDFB6" w14:textId="6A5EB018" w:rsidR="008C4221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Priespauda kenkia visai žmonijai. Be teisingumo negali būti vienybės. Kai meldžiam</w:t>
      </w:r>
      <w:r w:rsidR="004A6817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krikščionių vienyb</w:t>
      </w:r>
      <w:r w:rsidR="004A6817" w:rsidRPr="000729F9">
        <w:rPr>
          <w:rFonts w:ascii="Bookman Old Style" w:hAnsi="Bookman Old Style" w:cs="Times New Roman"/>
          <w:sz w:val="28"/>
          <w:szCs w:val="28"/>
          <w:lang w:val="lt-LT"/>
        </w:rPr>
        <w:t>ės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turime pripažinti dabartinę ir </w:t>
      </w:r>
      <w:r w:rsidR="00BA684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per kartas </w:t>
      </w:r>
      <w:r w:rsidR="00D13C98" w:rsidRPr="000729F9">
        <w:rPr>
          <w:rFonts w:ascii="Bookman Old Style" w:hAnsi="Bookman Old Style" w:cs="Times New Roman"/>
          <w:sz w:val="28"/>
          <w:szCs w:val="28"/>
          <w:lang w:val="lt-LT"/>
        </w:rPr>
        <w:t>besireiškiančią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priespaudą ir ryžtingai įsipareigoti atgailauti už šias nuodėmes. Galime patys įgyvendinti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13C98" w:rsidRPr="000729F9">
        <w:rPr>
          <w:rFonts w:ascii="Bookman Old Style" w:hAnsi="Bookman Old Style" w:cs="Times New Roman"/>
          <w:sz w:val="28"/>
          <w:szCs w:val="28"/>
          <w:lang w:val="lt-LT"/>
        </w:rPr>
        <w:t>paliepimą</w:t>
      </w:r>
      <w:r w:rsidR="004A6817" w:rsidRPr="000729F9">
        <w:rPr>
          <w:rFonts w:ascii="Bookman Old Style" w:hAnsi="Bookman Old Style" w:cs="Times New Roman"/>
          <w:sz w:val="28"/>
          <w:szCs w:val="28"/>
          <w:lang w:val="lt-LT"/>
        </w:rPr>
        <w:t>:</w:t>
      </w:r>
      <w:r w:rsidR="00D13C9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„Nusiplaukite ir būkite švarūs</w:t>
      </w:r>
      <w:r w:rsidR="0011762F" w:rsidRPr="000729F9">
        <w:rPr>
          <w:rFonts w:ascii="Bookman Old Style" w:hAnsi="Bookman Old Style" w:cs="Times New Roman"/>
          <w:sz w:val="28"/>
          <w:szCs w:val="28"/>
          <w:lang w:val="lt-LT"/>
        </w:rPr>
        <w:t>“, nes „</w:t>
      </w:r>
      <w:r w:rsidR="00D13C98" w:rsidRPr="000729F9">
        <w:rPr>
          <w:rFonts w:ascii="Bookman Old Style" w:hAnsi="Bookman Old Style" w:cs="Times New Roman"/>
          <w:sz w:val="28"/>
          <w:szCs w:val="28"/>
          <w:lang w:val="lt-LT"/>
        </w:rPr>
        <w:t>Jūsų rankos kruvinos</w:t>
      </w:r>
      <w:r w:rsidR="0011762F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(15, 16 eil.). </w:t>
      </w:r>
    </w:p>
    <w:p w14:paraId="4D9687B9" w14:textId="77777777" w:rsidR="00D55D07" w:rsidRPr="000729F9" w:rsidRDefault="00D55D0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202053F" w14:textId="699ED3DC" w:rsidR="00BA6847" w:rsidRPr="000729F9" w:rsidRDefault="00BA6847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0D329F47" w14:textId="14BED4B1" w:rsidR="0011762F" w:rsidRPr="00D55D07" w:rsidRDefault="0011762F" w:rsidP="00D55D07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</w:pPr>
      <w:r w:rsidRPr="00D55D07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>Padėkite engiamajam</w:t>
      </w:r>
    </w:p>
    <w:p w14:paraId="71CBAEF7" w14:textId="77777777" w:rsidR="00BA6847" w:rsidRPr="000729F9" w:rsidRDefault="00BA6847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35F8777C" w14:textId="22E1997A" w:rsidR="008C4221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Biblija mums sako, kad negalime atskirti savo santykio su Kristumi nuo požiūrio į visus Dievo žmones, ypač tuos, kurie laikomi </w:t>
      </w:r>
      <w:r w:rsidR="005D1C54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mažiausiais</w:t>
      </w:r>
      <w:r w:rsidR="005D1C54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(Mt 25, 40). Mūsų įsipareigojimas vieni kitiems reikalauja </w:t>
      </w:r>
      <w:r w:rsidR="008E5886" w:rsidRPr="000729F9">
        <w:rPr>
          <w:rFonts w:ascii="Bookman Old Style" w:hAnsi="Bookman Old Style" w:cs="Times New Roman"/>
          <w:sz w:val="28"/>
          <w:szCs w:val="28"/>
          <w:lang w:val="lt-LT"/>
        </w:rPr>
        <w:t>angažuotis</w:t>
      </w:r>
      <w:r w:rsidR="006C6F8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siekiant atlyginamojo teisingumo, to, kas</w:t>
      </w:r>
      <w:r w:rsidR="008E588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hebrajiškai nusakoma žodžiu </w:t>
      </w:r>
      <w:proofErr w:type="spellStart"/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mi</w:t>
      </w:r>
      <w:r w:rsidR="008E5886"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š</w:t>
      </w:r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pat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>atstovauti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>iems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kurių balsas nebuvo išgirstas, griau</w:t>
      </w:r>
      <w:r w:rsidR="008E5886" w:rsidRPr="000729F9">
        <w:rPr>
          <w:rFonts w:ascii="Bookman Old Style" w:hAnsi="Bookman Old Style" w:cs="Times New Roman"/>
          <w:sz w:val="28"/>
          <w:szCs w:val="28"/>
          <w:lang w:val="lt-LT"/>
        </w:rPr>
        <w:t>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neteisybę kuriančias ir palaikančias struktūras, </w:t>
      </w:r>
      <w:r w:rsidR="006C6F89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kurti kitas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–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skatinančias ir užtikrinančias, kad su kiekvienu būtų elgiamasi sąžiningai ir </w:t>
      </w:r>
      <w:r w:rsidR="006C6F8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kiekvienam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būtų 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>laiduojamos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C6F8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deramos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teisės</w:t>
      </w:r>
      <w:r w:rsidR="006C6F8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Šis darbas turi apimti ne tik mūsų draugus, šeimą ir bendruomenes, bet ir visą žmoniją. Krikščionys pašaukti išeiti ir įsiklausyti į visų kenčiančiųjų šauksmus, kad geriau suprast</w:t>
      </w:r>
      <w:r w:rsidR="003D23F8" w:rsidRPr="000729F9">
        <w:rPr>
          <w:rFonts w:ascii="Bookman Old Style" w:hAnsi="Bookman Old Style" w:cs="Times New Roman"/>
          <w:sz w:val="28"/>
          <w:szCs w:val="28"/>
          <w:lang w:val="lt-LT"/>
        </w:rPr>
        <w:t>ų jų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kančios ir traumų istorijas ir į jas atsiliept</w:t>
      </w:r>
      <w:r w:rsidR="003D23F8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 Kun</w:t>
      </w:r>
      <w:r w:rsidR="003D23F8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</w:t>
      </w:r>
      <w:r w:rsidR="003D23F8" w:rsidRPr="000729F9">
        <w:rPr>
          <w:rFonts w:ascii="Bookman Old Style" w:hAnsi="Bookman Old Style" w:cs="Times New Roman"/>
          <w:sz w:val="28"/>
          <w:szCs w:val="28"/>
          <w:lang w:val="lt-LT"/>
        </w:rPr>
        <w:t>r.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Martinas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L</w:t>
      </w:r>
      <w:r w:rsidR="003D23F8" w:rsidRPr="000729F9">
        <w:rPr>
          <w:rFonts w:ascii="Bookman Old Style" w:hAnsi="Bookman Old Style" w:cs="Times New Roman"/>
          <w:sz w:val="28"/>
          <w:szCs w:val="28"/>
          <w:lang w:val="lt-LT"/>
        </w:rPr>
        <w:t>uth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eris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Kingas jaunesnysis dažnai teigė, 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>jog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543641" w:rsidRPr="000729F9">
        <w:rPr>
          <w:rFonts w:ascii="Bookman Old Style" w:hAnsi="Bookman Old Style" w:cs="Times New Roman"/>
          <w:sz w:val="28"/>
          <w:szCs w:val="28"/>
          <w:lang w:val="lt-LT"/>
        </w:rPr>
        <w:t>„riaušės yra neišgirstųjų kalba“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543641" w:rsidRPr="000729F9">
        <w:rPr>
          <w:rFonts w:ascii="Bookman Old Style" w:hAnsi="Bookman Old Style" w:cs="Times New Roman"/>
          <w:sz w:val="28"/>
          <w:szCs w:val="28"/>
          <w:lang w:val="lt-LT"/>
        </w:rPr>
        <w:t>P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rotestai ir pilietiniai neramumai dažnai kyla dėl to, kad protestuo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>tojų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balsas </w:t>
      </w:r>
      <w:r w:rsidR="00543641" w:rsidRPr="000729F9">
        <w:rPr>
          <w:rFonts w:ascii="Bookman Old Style" w:hAnsi="Bookman Old Style" w:cs="Times New Roman"/>
          <w:sz w:val="28"/>
          <w:szCs w:val="28"/>
          <w:lang w:val="lt-LT"/>
        </w:rPr>
        <w:t>nebūna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išgirstas. Jei </w:t>
      </w:r>
      <w:r w:rsidR="00FD3C32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ažnyčios </w:t>
      </w:r>
      <w:r w:rsidR="00A8285C" w:rsidRPr="000729F9">
        <w:rPr>
          <w:rFonts w:ascii="Bookman Old Style" w:hAnsi="Bookman Old Style" w:cs="Times New Roman"/>
          <w:sz w:val="28"/>
          <w:szCs w:val="28"/>
          <w:lang w:val="lt-LT"/>
        </w:rPr>
        <w:t>balsas prisijungs prie engiamųjų balsų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jų teisingumo ir išsilaisvinimo šauksmas sustiprės. Mes tarnaujame ir mylime Dievą </w:t>
      </w:r>
      <w:r w:rsidR="00A8256D" w:rsidRPr="000729F9">
        <w:rPr>
          <w:rFonts w:ascii="Bookman Old Style" w:hAnsi="Bookman Old Style" w:cs="Times New Roman"/>
          <w:sz w:val="28"/>
          <w:szCs w:val="28"/>
          <w:lang w:val="lt-LT"/>
        </w:rPr>
        <w:t>bei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artimą tarnaudami </w:t>
      </w:r>
      <w:r w:rsidR="007154F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vieni kitiems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mylėdami vieni kitus vienybėje. </w:t>
      </w:r>
    </w:p>
    <w:p w14:paraId="43C9ABEC" w14:textId="2AD544F8" w:rsidR="00D55D07" w:rsidRDefault="00D55D0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2C39577" w14:textId="3449D8FD" w:rsidR="00D55D07" w:rsidRDefault="00D55D0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01624D3" w14:textId="3C8F6DFF" w:rsidR="00D55D07" w:rsidRDefault="00D55D0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57BA414" w14:textId="5352884E" w:rsidR="00D55D07" w:rsidRDefault="00D55D0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043E78A" w14:textId="77777777" w:rsidR="00D55D07" w:rsidRPr="000729F9" w:rsidRDefault="00D55D0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80C13AF" w14:textId="15D0A149" w:rsidR="00FD3C32" w:rsidRPr="000729F9" w:rsidRDefault="00FD3C32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7FC828C9" w14:textId="25B44A1A" w:rsidR="007154F5" w:rsidRPr="00D55D07" w:rsidRDefault="009F2FFA" w:rsidP="00D55D07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</w:pPr>
      <w:r w:rsidRPr="00D55D07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lastRenderedPageBreak/>
        <w:t>U</w:t>
      </w:r>
      <w:r w:rsidR="007154F5" w:rsidRPr="00D55D07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>žstokite našlaitį, ginkite našlės bylą</w:t>
      </w:r>
    </w:p>
    <w:p w14:paraId="6DDEE376" w14:textId="77777777" w:rsidR="00FD3C32" w:rsidRPr="000729F9" w:rsidRDefault="00FD3C32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42FD7C49" w14:textId="38CC385C" w:rsidR="00B4645F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Hebrajų Biblijoje našlės ir našlaičiai</w:t>
      </w:r>
      <w:r w:rsidR="000B53E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taip pat svetimšaliai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užima ypatingą vietą,</w:t>
      </w:r>
      <w:r w:rsidR="00FF039A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mat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0B53E6" w:rsidRPr="000729F9">
        <w:rPr>
          <w:rFonts w:ascii="Bookman Old Style" w:hAnsi="Bookman Old Style" w:cs="Times New Roman"/>
          <w:sz w:val="28"/>
          <w:szCs w:val="28"/>
          <w:lang w:val="lt-LT"/>
        </w:rPr>
        <w:t>jie laikomi</w:t>
      </w:r>
      <w:r w:rsidR="00E744D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FF039A" w:rsidRPr="000729F9">
        <w:rPr>
          <w:rFonts w:ascii="Bookman Old Style" w:hAnsi="Bookman Old Style" w:cs="Times New Roman"/>
          <w:sz w:val="28"/>
          <w:szCs w:val="28"/>
          <w:lang w:val="lt-LT"/>
        </w:rPr>
        <w:t>pažeidžiamiausiais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visuomenės nari</w:t>
      </w:r>
      <w:r w:rsidR="000B53E6" w:rsidRPr="000729F9">
        <w:rPr>
          <w:rFonts w:ascii="Bookman Old Style" w:hAnsi="Bookman Old Style" w:cs="Times New Roman"/>
          <w:sz w:val="28"/>
          <w:szCs w:val="28"/>
          <w:lang w:val="lt-LT"/>
        </w:rPr>
        <w:t>ais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proofErr w:type="spellStart"/>
      <w:r w:rsidR="000B53E6"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="000B53E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laikais, kai Judo karalystė ekonomiškai klestėjo,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našlaičių ir našlių padėtis buvo beviltiška, nes jie </w:t>
      </w:r>
      <w:r w:rsidR="000B53E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neturėjo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apsaugos ir </w:t>
      </w:r>
      <w:r w:rsidR="001523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žemės nuosavybės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teisės, taigi galimybės</w:t>
      </w:r>
      <w:r w:rsidR="001523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apsirūpinti </w:t>
      </w:r>
      <w:r w:rsidR="00B4645F" w:rsidRPr="000729F9">
        <w:rPr>
          <w:rFonts w:ascii="Bookman Old Style" w:hAnsi="Bookman Old Style" w:cs="Times New Roman"/>
          <w:sz w:val="28"/>
          <w:szCs w:val="28"/>
          <w:lang w:val="lt-LT"/>
        </w:rPr>
        <w:t>pragyvenimui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Pranašas ragino bendruomenę, besidžiaugiančią savo klestėjimu, nepamiršti </w:t>
      </w:r>
      <w:r w:rsidR="00B4645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skurdžiausių ir pažeidžiamiausių narių, juos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ginti ir globoti. Šis pranašiškas raginimas skamba </w:t>
      </w:r>
      <w:r w:rsidR="00B4645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</w:t>
      </w:r>
      <w:r w:rsidR="006B76CD" w:rsidRPr="000729F9">
        <w:rPr>
          <w:rFonts w:ascii="Bookman Old Style" w:hAnsi="Bookman Old Style" w:cs="Times New Roman"/>
          <w:sz w:val="28"/>
          <w:szCs w:val="28"/>
          <w:lang w:val="lt-LT"/>
        </w:rPr>
        <w:t>šiandien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 svarstome: kas yra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pažeidžiamiausi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mūsų visuomenės žmonės</w:t>
      </w:r>
      <w:r w:rsidR="00FF039A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4C85F63B" w14:textId="7ECFEB2C" w:rsidR="0089101E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Kieno balsas mūsų bendruomenėse negirdimas? Kam neatstovaujama prie bendro stalo? Kodėl? Kurios </w:t>
      </w:r>
      <w:r w:rsidR="00660B38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ažnyčios ir bendruomenės nedalyvauja mūsų dialog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bendr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>oje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veik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>loje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maldo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>je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už krikščionių vienybę? 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Ką </w:t>
      </w:r>
      <w:r w:rsidR="006B76CD" w:rsidRPr="000729F9">
        <w:rPr>
          <w:rFonts w:ascii="Bookman Old Style" w:hAnsi="Bookman Old Style" w:cs="Times New Roman"/>
          <w:sz w:val="28"/>
          <w:szCs w:val="28"/>
          <w:lang w:val="lt-LT"/>
        </w:rPr>
        <w:t>ketiname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padaryti šių negirdimų balsų atžvilgiu</w:t>
      </w:r>
      <w:r w:rsidR="006B76CD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melsdamiesi kartu per šią Maldos savaitę</w:t>
      </w:r>
      <w:r w:rsidR="0089101E" w:rsidRPr="000729F9">
        <w:rPr>
          <w:rFonts w:ascii="Bookman Old Style" w:hAnsi="Bookman Old Style" w:cs="Times New Roman"/>
          <w:sz w:val="28"/>
          <w:szCs w:val="28"/>
          <w:lang w:val="lt-LT"/>
        </w:rPr>
        <w:t>?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420A8C64" w14:textId="77777777" w:rsidR="006B76CD" w:rsidRPr="000729F9" w:rsidRDefault="006B76CD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2FCB84F3" w14:textId="6F76A1AF" w:rsidR="008C4221" w:rsidRPr="00D55D07" w:rsidRDefault="008C4221" w:rsidP="00D55D07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</w:pPr>
      <w:r w:rsidRPr="00D55D07">
        <w:rPr>
          <w:rFonts w:ascii="Bookman Old Style" w:hAnsi="Bookman Old Style" w:cs="Times New Roman"/>
          <w:b/>
          <w:bCs/>
          <w:i/>
          <w:iCs/>
          <w:sz w:val="32"/>
          <w:szCs w:val="32"/>
          <w:lang w:val="lt-LT"/>
        </w:rPr>
        <w:t>Išvada</w:t>
      </w:r>
    </w:p>
    <w:p w14:paraId="39174C9C" w14:textId="77777777" w:rsidR="0089101E" w:rsidRPr="000729F9" w:rsidRDefault="0089101E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5C76E2AF" w14:textId="1F7FB0E3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ragino savo laikų Dievo tautą </w:t>
      </w:r>
      <w:r w:rsidR="003C7326"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 xml:space="preserve">kartu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mokytis daryti gera, </w:t>
      </w:r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kartu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siekti teisingumo, </w:t>
      </w:r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kartu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3C732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padėti engiamiesiems, </w:t>
      </w:r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kartu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3C7326" w:rsidRPr="000729F9">
        <w:rPr>
          <w:rFonts w:ascii="Bookman Old Style" w:hAnsi="Bookman Old Style" w:cs="Times New Roman"/>
          <w:sz w:val="28"/>
          <w:szCs w:val="28"/>
          <w:lang w:val="lt-LT"/>
        </w:rPr>
        <w:t>užstoti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našlaitį ir </w:t>
      </w:r>
      <w:r w:rsidR="003C7326" w:rsidRPr="000729F9">
        <w:rPr>
          <w:rFonts w:ascii="Bookman Old Style" w:hAnsi="Bookman Old Style" w:cs="Times New Roman"/>
          <w:sz w:val="28"/>
          <w:szCs w:val="28"/>
          <w:lang w:val="lt-LT"/>
        </w:rPr>
        <w:t>ginti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našl</w:t>
      </w:r>
      <w:r w:rsidR="003C7326" w:rsidRPr="000729F9">
        <w:rPr>
          <w:rFonts w:ascii="Bookman Old Style" w:hAnsi="Bookman Old Style" w:cs="Times New Roman"/>
          <w:sz w:val="28"/>
          <w:szCs w:val="28"/>
          <w:lang w:val="lt-LT"/>
        </w:rPr>
        <w:t>ės bylą.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Pranašo iššūkis vienodai tinka ir mums šiandien. Kaip gal</w:t>
      </w:r>
      <w:r w:rsidR="00D65D42" w:rsidRPr="000729F9">
        <w:rPr>
          <w:rFonts w:ascii="Bookman Old Style" w:hAnsi="Bookman Old Style" w:cs="Times New Roman"/>
          <w:sz w:val="28"/>
          <w:szCs w:val="28"/>
          <w:lang w:val="lt-LT"/>
        </w:rPr>
        <w:t>ėtume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gyventi vienybėje kaip krikščionys, kad </w:t>
      </w:r>
      <w:r w:rsidR="00573F63" w:rsidRPr="000729F9">
        <w:rPr>
          <w:rFonts w:ascii="Bookman Old Style" w:hAnsi="Bookman Old Style" w:cs="Times New Roman"/>
          <w:sz w:val="28"/>
          <w:szCs w:val="28"/>
          <w:lang w:val="lt-LT"/>
        </w:rPr>
        <w:t>pasipriešintume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mūsų laikų blog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iui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neteisyb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ei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? Kaip galime užmegzti dialogą, didinti sąmoningumą, supratimą ir įžvalgumą apie kit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išgyventas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patirt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is?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0592EECA" w14:textId="77777777" w:rsidR="005724F7" w:rsidRPr="000729F9" w:rsidRDefault="005724F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A335A6A" w14:textId="462EC16E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Šios maldos ir 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nuoširdūs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susitikimai turi galią mus perkeisti 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asmeniškai ir kolektyviai. Būkime atviri Dievo buvimui visuose mūsų 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tarpusavio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susitikimuose, kai siekiame būti perkeisti, griauti priespaudos sistemas ir gydyti rasizmo nuodėmes. </w:t>
      </w:r>
      <w:r w:rsidR="005724F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Drauge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įsitraukime į kovą už teisingumą mūsų visuomenėje. Mes visi priklausome Kristui. </w:t>
      </w:r>
    </w:p>
    <w:p w14:paraId="739B8ABB" w14:textId="77777777" w:rsidR="0089101E" w:rsidRPr="000729F9" w:rsidRDefault="0089101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BE86C04" w14:textId="46DB0DED" w:rsidR="00726E59" w:rsidRPr="000729F9" w:rsidRDefault="00726E5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[1] Yra tik viena rasė – žmonių rasė. Tačiau turime pripažinti, kad rasės mitas lėmė rasizmo tikrovę. Rasė nėra biologinė; tai socialinis konstruktas, suskirstantis žmoniją pagal fizinius požymius. Svarbu pripažinti, kad nors įvairiose pasaulio dalyse ši sąvoka gali būti nevartojama, ji buvo </w:t>
      </w:r>
      <w:r w:rsidR="00016A73" w:rsidRPr="000729F9">
        <w:rPr>
          <w:rFonts w:ascii="Bookman Old Style" w:hAnsi="Bookman Old Style" w:cs="Times New Roman"/>
          <w:sz w:val="28"/>
          <w:szCs w:val="28"/>
          <w:lang w:val="lt-LT"/>
        </w:rPr>
        <w:t>taikoma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kaip priemonė veiksmingai skirs</w:t>
      </w:r>
      <w:r w:rsidR="00016A73" w:rsidRPr="000729F9">
        <w:rPr>
          <w:rFonts w:ascii="Bookman Old Style" w:hAnsi="Bookman Old Style" w:cs="Times New Roman"/>
          <w:sz w:val="28"/>
          <w:szCs w:val="28"/>
          <w:lang w:val="lt-LT"/>
        </w:rPr>
        <w:t>tant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eng</w:t>
      </w:r>
      <w:r w:rsidR="00016A73" w:rsidRPr="000729F9">
        <w:rPr>
          <w:rFonts w:ascii="Bookman Old Style" w:hAnsi="Bookman Old Style" w:cs="Times New Roman"/>
          <w:sz w:val="28"/>
          <w:szCs w:val="28"/>
          <w:lang w:val="lt-LT"/>
        </w:rPr>
        <w:t>iant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žmonių grupes.</w:t>
      </w:r>
    </w:p>
    <w:p w14:paraId="67B23AF9" w14:textId="7E84C877" w:rsidR="008C4221" w:rsidRPr="000729F9" w:rsidRDefault="008C42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F3CECA2" w14:textId="3720AFA8" w:rsidR="00FD3C32" w:rsidRPr="000729F9" w:rsidRDefault="00FD3C32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[2] </w:t>
      </w:r>
      <w:r w:rsidR="00C61416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Atradimo doktrina</w:t>
      </w:r>
      <w:r w:rsidR="00C61416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grindžiama1493 m. gegužės 4 d. popiežiaus Aleksandro VI paskelbta bule; ši doktrina </w:t>
      </w:r>
      <w:r w:rsidR="00C61416" w:rsidRPr="000729F9">
        <w:rPr>
          <w:rFonts w:ascii="Bookman Old Style" w:hAnsi="Bookman Old Style" w:cs="Times New Roman"/>
          <w:sz w:val="28"/>
          <w:szCs w:val="28"/>
          <w:lang w:val="lt-LT"/>
        </w:rPr>
        <w:t>išplito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visame pasaulyje, ji buvo visokeriopai naudinga Bažnyčioms, susidūrusioms su autochtonų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palikuonimis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vergais. </w:t>
      </w:r>
      <w:r w:rsidR="00C61416" w:rsidRPr="000729F9">
        <w:rPr>
          <w:rFonts w:ascii="Bookman Old Style" w:hAnsi="Bookman Old Style" w:cs="Times New Roman"/>
          <w:sz w:val="28"/>
          <w:szCs w:val="28"/>
          <w:lang w:val="lt-LT"/>
        </w:rPr>
        <w:t>Taip pateisintas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čiabuvių tautų žemių užgrobimas remiantis tuo, kad kolonizuojančios valstybės „atrado“ šias žemes.</w:t>
      </w:r>
    </w:p>
    <w:p w14:paraId="2D98648D" w14:textId="4A564326" w:rsidR="007B1C21" w:rsidRPr="000729F9" w:rsidRDefault="007B1C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298A06D" w14:textId="1F4ED0DB" w:rsidR="0040710F" w:rsidRPr="000729F9" w:rsidRDefault="0040710F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2DAF1868" w14:textId="5BA75761" w:rsidR="00FD3C32" w:rsidRPr="00D55D07" w:rsidRDefault="002821AA" w:rsidP="00D55D07">
      <w:pPr>
        <w:spacing w:after="0"/>
        <w:jc w:val="center"/>
        <w:rPr>
          <w:rFonts w:ascii="Bookman Old Style" w:hAnsi="Bookman Old Style" w:cs="Times New Roman"/>
          <w:b/>
          <w:bCs/>
          <w:sz w:val="32"/>
          <w:szCs w:val="32"/>
          <w:lang w:val="lt-LT"/>
        </w:rPr>
      </w:pPr>
      <w:r w:rsidRPr="00D55D07">
        <w:rPr>
          <w:rFonts w:ascii="Bookman Old Style" w:hAnsi="Bookman Old Style" w:cs="Times New Roman"/>
          <w:b/>
          <w:bCs/>
          <w:sz w:val="32"/>
          <w:szCs w:val="32"/>
          <w:lang w:val="lt-LT"/>
        </w:rPr>
        <w:t>2023 m. Maldos už krikščionių vienybę savaitės medžiagos parengimas</w:t>
      </w:r>
    </w:p>
    <w:p w14:paraId="37EB5305" w14:textId="59DCC5E6" w:rsidR="00FD3C32" w:rsidRPr="000729F9" w:rsidRDefault="00FD3C32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53EAF7DB" w14:textId="4110CBA7" w:rsidR="00852C47" w:rsidRPr="000729F9" w:rsidRDefault="007B1C2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2023 m.</w:t>
      </w:r>
      <w:r w:rsidR="0086616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Maldos už krikščionių vienybę savaitės tem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ą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ir medžiag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ą parengė</w:t>
      </w:r>
      <w:r w:rsidR="000527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bookmarkStart w:id="6" w:name="_Hlk123013472"/>
      <w:r w:rsidR="0005270B" w:rsidRPr="000729F9">
        <w:rPr>
          <w:rFonts w:ascii="Bookman Old Style" w:hAnsi="Bookman Old Style" w:cs="Times New Roman"/>
          <w:sz w:val="28"/>
          <w:szCs w:val="28"/>
          <w:lang w:val="lt-LT"/>
        </w:rPr>
        <w:t>Minesotos Bažnyčių tarybos suburta JAV krikščionių grupė</w:t>
      </w:r>
      <w:bookmarkEnd w:id="6"/>
      <w:r w:rsidR="0005270B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2020 m. gruodžio mėn. grupė pirmą kartą susitiko internetu</w:t>
      </w:r>
      <w:r w:rsidR="0005270B" w:rsidRPr="000729F9">
        <w:rPr>
          <w:rFonts w:ascii="Bookman Old Style" w:hAnsi="Bookman Old Style" w:cs="Times New Roman"/>
          <w:sz w:val="28"/>
          <w:szCs w:val="28"/>
          <w:lang w:val="lt-LT"/>
        </w:rPr>
        <w:t>;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daugelis </w:t>
      </w:r>
      <w:r w:rsidR="006868BB" w:rsidRPr="000729F9">
        <w:rPr>
          <w:rFonts w:ascii="Bookman Old Style" w:hAnsi="Bookman Old Style" w:cs="Times New Roman"/>
          <w:sz w:val="28"/>
          <w:szCs w:val="28"/>
          <w:lang w:val="lt-LT"/>
        </w:rPr>
        <w:t>jos narių</w:t>
      </w:r>
      <w:r w:rsidR="000527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buvo tarpusavyje pažįstami, visi</w:t>
      </w:r>
      <w:r w:rsidR="006868B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žinojo</w:t>
      </w:r>
      <w:r w:rsidR="000527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Minesotos Bažnyčių tarybos veikl</w:t>
      </w:r>
      <w:r w:rsidR="006868BB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 kurie iš jų buvo šios </w:t>
      </w:r>
      <w:r w:rsidR="006868BB" w:rsidRPr="000729F9">
        <w:rPr>
          <w:rFonts w:ascii="Bookman Old Style" w:hAnsi="Bookman Old Style" w:cs="Times New Roman"/>
          <w:sz w:val="28"/>
          <w:szCs w:val="28"/>
          <w:lang w:val="lt-LT"/>
        </w:rPr>
        <w:t>T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arybos vadovai</w:t>
      </w:r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taip pat savo kongregacijų ir bendruomenių aktyvūs veikėjai ar ganytojai. 2021 m. rugsėjo 19–23 d. Šveicarijoje, </w:t>
      </w:r>
      <w:proofErr w:type="spellStart"/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>Château</w:t>
      </w:r>
      <w:proofErr w:type="spellEnd"/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de </w:t>
      </w:r>
      <w:proofErr w:type="spellStart"/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>Bossey</w:t>
      </w:r>
      <w:proofErr w:type="spellEnd"/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BF20F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centre </w:t>
      </w:r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 delegatais iš Minesotos </w:t>
      </w:r>
      <w:r w:rsidR="006868BB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="00AA5577" w:rsidRPr="000729F9">
        <w:rPr>
          <w:rFonts w:ascii="Bookman Old Style" w:hAnsi="Bookman Old Style" w:cs="Times New Roman"/>
          <w:sz w:val="28"/>
          <w:szCs w:val="28"/>
          <w:lang w:val="lt-LT"/>
        </w:rPr>
        <w:t>ažnyčių tarybos</w:t>
      </w:r>
      <w:r w:rsidR="00954E9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susitiko </w:t>
      </w:r>
      <w:proofErr w:type="spellStart"/>
      <w:r w:rsidR="00954E95" w:rsidRPr="000729F9">
        <w:rPr>
          <w:rFonts w:ascii="Bookman Old Style" w:hAnsi="Bookman Old Style"/>
          <w:sz w:val="28"/>
          <w:szCs w:val="28"/>
          <w:lang w:val="lt-LT"/>
        </w:rPr>
        <w:t>Popiežiškosios</w:t>
      </w:r>
      <w:proofErr w:type="spellEnd"/>
      <w:r w:rsidR="00954E95" w:rsidRPr="000729F9">
        <w:rPr>
          <w:rFonts w:ascii="Bookman Old Style" w:hAnsi="Bookman Old Style"/>
          <w:sz w:val="28"/>
          <w:szCs w:val="28"/>
          <w:lang w:val="lt-LT"/>
        </w:rPr>
        <w:t xml:space="preserve"> krikščionių vienybės tarybos ir Pasaulio Bažnyčių tarybos </w:t>
      </w:r>
      <w:r w:rsidR="00954E95" w:rsidRPr="000729F9">
        <w:rPr>
          <w:rFonts w:ascii="Bookman Old Style" w:hAnsi="Bookman Old Style" w:cs="Times New Roman"/>
          <w:sz w:val="28"/>
          <w:szCs w:val="28"/>
          <w:lang w:val="lt-LT"/>
        </w:rPr>
        <w:t>Tikėjimo ir tvarkos komisijos</w:t>
      </w:r>
      <w:r w:rsidR="00954E95" w:rsidRPr="000729F9">
        <w:rPr>
          <w:rFonts w:ascii="Bookman Old Style" w:hAnsi="Bookman Old Style"/>
          <w:sz w:val="28"/>
          <w:szCs w:val="28"/>
          <w:lang w:val="lt-LT"/>
        </w:rPr>
        <w:t xml:space="preserve"> sudaryta tarptautinė grupė – š</w:t>
      </w:r>
      <w:r w:rsidR="00852C47" w:rsidRPr="000729F9">
        <w:rPr>
          <w:rFonts w:ascii="Bookman Old Style" w:hAnsi="Bookman Old Style"/>
          <w:sz w:val="28"/>
          <w:szCs w:val="28"/>
          <w:lang w:val="lt-LT"/>
        </w:rPr>
        <w:t xml:space="preserve">iame susitikime parengta </w:t>
      </w:r>
      <w:r w:rsidR="00852C47" w:rsidRPr="000729F9">
        <w:rPr>
          <w:rFonts w:ascii="Bookman Old Style" w:hAnsi="Bookman Old Style" w:cs="Times New Roman"/>
          <w:sz w:val="28"/>
          <w:szCs w:val="28"/>
          <w:lang w:val="lt-LT"/>
        </w:rPr>
        <w:t>2023 m. Maldos už krikščionių vienybę savaitės medžiagos galutinė redakcija.</w:t>
      </w:r>
    </w:p>
    <w:p w14:paraId="66E0A93E" w14:textId="77777777" w:rsidR="00852C47" w:rsidRPr="000729F9" w:rsidRDefault="00852C4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74C00D8" w14:textId="4A031DB9" w:rsidR="006566E0" w:rsidRPr="000729F9" w:rsidRDefault="006566E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Daugelį metų Minesot</w:t>
      </w:r>
      <w:r w:rsidR="00BF20F2" w:rsidRPr="000729F9">
        <w:rPr>
          <w:rFonts w:ascii="Bookman Old Style" w:hAnsi="Bookman Old Style" w:cs="Times New Roman"/>
          <w:sz w:val="28"/>
          <w:szCs w:val="28"/>
          <w:lang w:val="lt-LT"/>
        </w:rPr>
        <w:t>a pasižymėjo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rasin</w:t>
      </w:r>
      <w:r w:rsidR="00414615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nelygyb</w:t>
      </w:r>
      <w:r w:rsidR="00AC414F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nacionaliniu mastu.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1862 m.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Minesot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>oje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>vyko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didžiausi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JAV istorijoje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masin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>ė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egzekucija, kai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po </w:t>
      </w:r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karo su </w:t>
      </w:r>
      <w:proofErr w:type="spellStart"/>
      <w:r w:rsidR="00F2272E" w:rsidRPr="000729F9">
        <w:rPr>
          <w:rFonts w:ascii="Bookman Old Style" w:hAnsi="Bookman Old Style" w:cs="Times New Roman"/>
          <w:sz w:val="28"/>
          <w:szCs w:val="28"/>
          <w:lang w:val="lt-LT"/>
        </w:rPr>
        <w:t>dakotais</w:t>
      </w:r>
      <w:proofErr w:type="spellEnd"/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kitą </w:t>
      </w:r>
      <w:r w:rsidR="006C63A5" w:rsidRPr="000729F9">
        <w:rPr>
          <w:rFonts w:ascii="Bookman Old Style" w:hAnsi="Bookman Old Style" w:cs="Times New Roman"/>
          <w:sz w:val="28"/>
          <w:szCs w:val="28"/>
          <w:lang w:val="lt-LT"/>
        </w:rPr>
        <w:t>dieną po Kalėdų</w:t>
      </w:r>
      <w:r w:rsidR="00660B38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>Mankate</w:t>
      </w:r>
      <w:proofErr w:type="spellEnd"/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buvo pakarti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38 </w:t>
      </w:r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vietiniai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dakotų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E643ED" w:rsidRPr="000729F9">
        <w:rPr>
          <w:rFonts w:ascii="Bookman Old Style" w:hAnsi="Bookman Old Style" w:cs="Times New Roman"/>
          <w:sz w:val="28"/>
          <w:szCs w:val="28"/>
          <w:lang w:val="lt-LT"/>
        </w:rPr>
        <w:t>indėnai</w:t>
      </w:r>
      <w:r w:rsidR="009F39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Ruošdamiesi mirti</w:t>
      </w:r>
      <w:r w:rsidR="00AC414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jie</w:t>
      </w:r>
      <w:r w:rsidR="009F39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giedojo giesmę </w:t>
      </w:r>
      <w:proofErr w:type="spellStart"/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Wakantanka</w:t>
      </w:r>
      <w:proofErr w:type="spellEnd"/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 xml:space="preserve"> taku </w:t>
      </w:r>
      <w:proofErr w:type="spellStart"/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nitawa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</w:t>
      </w:r>
      <w:r w:rsidR="00AC414F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Daug ir diding</w:t>
      </w:r>
      <w:r w:rsidR="00F2272E" w:rsidRPr="000729F9">
        <w:rPr>
          <w:rFonts w:ascii="Bookman Old Style" w:hAnsi="Bookman Old Style" w:cs="Times New Roman"/>
          <w:sz w:val="28"/>
          <w:szCs w:val="28"/>
          <w:lang w:val="lt-LT"/>
        </w:rPr>
        <w:t>i</w:t>
      </w:r>
      <w:r w:rsidR="00AC414F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)</w:t>
      </w:r>
      <w:r w:rsidR="009F39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: šios giesmės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versija įtraukta į </w:t>
      </w:r>
      <w:r w:rsidR="009F39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ekumenines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pamaldas. Pastaruoju metu Minesota </w:t>
      </w:r>
      <w:r w:rsidR="009F392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tapo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rasinio apsisprendimo</w:t>
      </w:r>
      <w:r w:rsidR="00D738B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epicentr</w:t>
      </w:r>
      <w:r w:rsidR="00D738BE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D738BE" w:rsidRPr="000729F9">
        <w:rPr>
          <w:rFonts w:ascii="Bookman Old Style" w:hAnsi="Bookman Old Style" w:cs="Times New Roman"/>
          <w:sz w:val="28"/>
          <w:szCs w:val="28"/>
          <w:lang w:val="lt-LT"/>
        </w:rPr>
        <w:t>2020 m. kovo mėnesį, 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ai </w:t>
      </w:r>
      <w:r w:rsidR="00D738BE" w:rsidRPr="000729F9">
        <w:rPr>
          <w:rFonts w:ascii="Bookman Old Style" w:hAnsi="Bookman Old Style" w:cs="Times New Roman"/>
          <w:sz w:val="28"/>
          <w:szCs w:val="28"/>
          <w:lang w:val="lt-LT"/>
        </w:rPr>
        <w:t>d</w:t>
      </w:r>
      <w:r w:rsidR="00AC414F" w:rsidRPr="000729F9">
        <w:rPr>
          <w:rFonts w:ascii="Bookman Old Style" w:hAnsi="Bookman Old Style" w:cs="Times New Roman"/>
          <w:sz w:val="28"/>
          <w:szCs w:val="28"/>
          <w:lang w:val="lt-LT"/>
        </w:rPr>
        <w:t>augumoje</w:t>
      </w:r>
      <w:r w:rsidR="00D738B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pasaulio </w:t>
      </w:r>
      <w:r w:rsidR="00AC414F" w:rsidRPr="000729F9">
        <w:rPr>
          <w:rFonts w:ascii="Bookman Old Style" w:hAnsi="Bookman Old Style" w:cs="Times New Roman"/>
          <w:sz w:val="28"/>
          <w:szCs w:val="28"/>
          <w:lang w:val="lt-LT"/>
        </w:rPr>
        <w:t>kraštų</w:t>
      </w:r>
      <w:r w:rsidR="00D738B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dėl Covid-19 buvo įvestas karantinas,</w:t>
      </w:r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jauno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afroamerikiečio</w:t>
      </w:r>
      <w:proofErr w:type="spellEnd"/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George</w:t>
      </w:r>
      <w:r w:rsidR="00FB4540" w:rsidRPr="000729F9">
        <w:rPr>
          <w:rFonts w:ascii="Bookman Old Style" w:hAnsi="Bookman Old Style" w:cs="Times New Roman"/>
          <w:sz w:val="28"/>
          <w:szCs w:val="28"/>
          <w:lang w:val="lt-LT"/>
        </w:rPr>
        <w:t>’</w:t>
      </w:r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Floyd</w:t>
      </w:r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žūties dėl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Mineapolio policijos pareigūno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Dereko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Chauvin</w:t>
      </w:r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veiksmų,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viso pasaulio žmonės išėjo į gatves, </w:t>
      </w:r>
      <w:r w:rsidR="00EB529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demonstruodami vienybę ir teisėtą pasipiktinimą,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protestuodami prieš neteisybę, kurią matė savo televizorių ekranuose. </w:t>
      </w:r>
      <w:r w:rsidR="000E653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Tuoj pat po šio incidento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Chauvinas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buvo atleistas iš darbo </w:t>
      </w:r>
      <w:r w:rsidR="000E6533" w:rsidRPr="000729F9">
        <w:rPr>
          <w:rFonts w:ascii="Bookman Old Style" w:hAnsi="Bookman Old Style" w:cs="Times New Roman"/>
          <w:sz w:val="28"/>
          <w:szCs w:val="28"/>
          <w:lang w:val="lt-LT"/>
        </w:rPr>
        <w:t>[3]</w:t>
      </w:r>
      <w:r w:rsidR="00B153E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jis tapo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pirmuoju </w:t>
      </w:r>
      <w:r w:rsidR="00B153E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už juodaodžio nužudymą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nuteistu policijos pareigūnu </w:t>
      </w:r>
      <w:r w:rsidR="00B153E1" w:rsidRPr="000729F9">
        <w:rPr>
          <w:rFonts w:ascii="Bookman Old Style" w:hAnsi="Bookman Old Style" w:cs="Times New Roman"/>
          <w:sz w:val="28"/>
          <w:szCs w:val="28"/>
          <w:lang w:val="lt-LT"/>
        </w:rPr>
        <w:t>Minesotoje naujųjų laikų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istorijoje. </w:t>
      </w:r>
    </w:p>
    <w:p w14:paraId="3B973673" w14:textId="77777777" w:rsidR="00B153E1" w:rsidRPr="000729F9" w:rsidRDefault="00B153E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9E49BB3" w14:textId="07F77FA1" w:rsidR="006566E0" w:rsidRPr="000729F9" w:rsidRDefault="00D50DB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Dėl blogo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elges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io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su spalvotųjų bendruomenėmis Jungtinėse Valstijose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atsirado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ilgalaik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ė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nelygyb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ė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bendruomenių tarpusavio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nesantaika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Todėl JAV </w:t>
      </w:r>
      <w:r w:rsidR="00FB4540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ažnyčių istorijoje rasiniai klausimai yra </w:t>
      </w:r>
      <w:r w:rsidR="00660B38" w:rsidRPr="000729F9">
        <w:rPr>
          <w:rFonts w:ascii="Bookman Old Style" w:hAnsi="Bookman Old Style" w:cs="Times New Roman"/>
          <w:sz w:val="28"/>
          <w:szCs w:val="28"/>
          <w:lang w:val="lt-LT"/>
        </w:rPr>
        <w:t>tarp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pagrindinių bažnytinio susiskaldymo veiksnių. Kitose pasaulio dalyse panašų vaidmenį atlieka ir kiti su doktrina nesusiję klausimai. </w:t>
      </w:r>
      <w:r w:rsidR="0079365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Štai kodėl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Pasaulio </w:t>
      </w:r>
      <w:r w:rsidR="00793659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ažnyčių tarybos Tikėjimo ir tvarkos komisij</w:t>
      </w:r>
      <w:r w:rsidR="00793659" w:rsidRPr="000729F9">
        <w:rPr>
          <w:rFonts w:ascii="Bookman Old Style" w:hAnsi="Bookman Old Style" w:cs="Times New Roman"/>
          <w:sz w:val="28"/>
          <w:szCs w:val="28"/>
          <w:lang w:val="lt-LT"/>
        </w:rPr>
        <w:t>a savo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B7754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atliekamu </w:t>
      </w:r>
      <w:r w:rsidR="0079365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teologiniu </w:t>
      </w:r>
      <w:r w:rsidR="00B7754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vienijimo </w:t>
      </w:r>
      <w:r w:rsidR="00793659" w:rsidRPr="000729F9">
        <w:rPr>
          <w:rFonts w:ascii="Bookman Old Style" w:hAnsi="Bookman Old Style" w:cs="Times New Roman"/>
          <w:sz w:val="28"/>
          <w:szCs w:val="28"/>
          <w:lang w:val="lt-LT"/>
        </w:rPr>
        <w:t>darbu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B77542" w:rsidRPr="000729F9">
        <w:rPr>
          <w:rFonts w:ascii="Bookman Old Style" w:hAnsi="Bookman Old Style" w:cs="Times New Roman"/>
          <w:sz w:val="28"/>
          <w:szCs w:val="28"/>
          <w:lang w:val="lt-LT"/>
        </w:rPr>
        <w:t>nuo seno Bažnyčių vienybės paieškas sie</w:t>
      </w:r>
      <w:r w:rsidR="00F470B7" w:rsidRPr="000729F9">
        <w:rPr>
          <w:rFonts w:ascii="Bookman Old Style" w:hAnsi="Bookman Old Style" w:cs="Times New Roman"/>
          <w:sz w:val="28"/>
          <w:szCs w:val="28"/>
          <w:lang w:val="lt-LT"/>
        </w:rPr>
        <w:t>jo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B7754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 pastangomis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įveikti </w:t>
      </w:r>
      <w:r w:rsidR="00F470B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žmonijos šeimoje esančias atskirties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sienas, </w:t>
      </w:r>
      <w:r w:rsidR="00F470B7" w:rsidRPr="000729F9">
        <w:rPr>
          <w:rFonts w:ascii="Bookman Old Style" w:hAnsi="Bookman Old Style" w:cs="Times New Roman"/>
          <w:sz w:val="28"/>
          <w:szCs w:val="28"/>
          <w:lang w:val="lt-LT"/>
        </w:rPr>
        <w:t>tokias</w:t>
      </w:r>
      <w:r w:rsidR="007A78C9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F470B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kaip rasizm</w:t>
      </w:r>
      <w:r w:rsidR="007A78C9" w:rsidRPr="000729F9">
        <w:rPr>
          <w:rFonts w:ascii="Bookman Old Style" w:hAnsi="Bookman Old Style" w:cs="Times New Roman"/>
          <w:sz w:val="28"/>
          <w:szCs w:val="28"/>
          <w:lang w:val="lt-LT"/>
        </w:rPr>
        <w:t>as</w:t>
      </w:r>
      <w:r w:rsidR="00F470B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Štai kodėl malda, ypač malda už krikščionių vienybę, įgyja dar didesnę reikšmę </w:t>
      </w:r>
      <w:r w:rsidR="00B327D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esmingai kovojant su atskirtimi tarp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žmon</w:t>
      </w:r>
      <w:r w:rsidR="00B327DC" w:rsidRPr="000729F9">
        <w:rPr>
          <w:rFonts w:ascii="Bookman Old Style" w:hAnsi="Bookman Old Style" w:cs="Times New Roman"/>
          <w:sz w:val="28"/>
          <w:szCs w:val="28"/>
          <w:lang w:val="lt-LT"/>
        </w:rPr>
        <w:t>ių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pasižyminčių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vienod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or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umu,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sukurtų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pagal Dievo paveikslą ir panašumą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[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4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]</w:t>
      </w:r>
      <w:r w:rsidR="00975887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Minesotos Bažnyčių taryba, </w:t>
      </w:r>
      <w:r w:rsidR="007A78C9" w:rsidRPr="000729F9">
        <w:rPr>
          <w:rFonts w:ascii="Bookman Old Style" w:hAnsi="Bookman Old Style" w:cs="Times New Roman"/>
          <w:sz w:val="28"/>
          <w:szCs w:val="28"/>
          <w:lang w:val="lt-LT"/>
        </w:rPr>
        <w:t>jau anksčiau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įsitraukusi į 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kovą su šiomis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lastRenderedPageBreak/>
        <w:t>istorin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ėmis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rasin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ėmis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47152" w:rsidRPr="000729F9">
        <w:rPr>
          <w:rFonts w:ascii="Bookman Old Style" w:hAnsi="Bookman Old Style" w:cs="Times New Roman"/>
          <w:sz w:val="28"/>
          <w:szCs w:val="28"/>
          <w:lang w:val="lt-LT"/>
        </w:rPr>
        <w:t>nuostatomis</w:t>
      </w:r>
      <w:r w:rsidR="008E537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subūrė darbo grupę, kuri </w:t>
      </w:r>
      <w:r w:rsidR="008E5379" w:rsidRPr="000729F9">
        <w:rPr>
          <w:rFonts w:ascii="Bookman Old Style" w:hAnsi="Bookman Old Style" w:cs="Times New Roman"/>
          <w:sz w:val="28"/>
          <w:szCs w:val="28"/>
          <w:lang w:val="lt-LT"/>
        </w:rPr>
        <w:t>parinko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Šventojo Rašto skaitinius, temas, muziką ir </w:t>
      </w:r>
      <w:r w:rsidR="008E537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parengė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šių metų Maldų už krikščionių vienybę savaitės pamaldas. </w:t>
      </w:r>
    </w:p>
    <w:p w14:paraId="1085B65B" w14:textId="43AF4E42" w:rsidR="006566E0" w:rsidRPr="000729F9" w:rsidRDefault="006566E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Darbo grupę sudarė Minesotos dvasininkai ir pasauliečių vadovai, priklausantys skirtingoms kartoms, </w:t>
      </w:r>
      <w:r w:rsidR="008E537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darbavęsi priešakinėse linijose </w:t>
      </w:r>
      <w:r w:rsidR="00BE654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demonstracijų ir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neramumų</w:t>
      </w:r>
      <w:r w:rsidR="008E537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metu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 Jie buvo atsakingi už dvasin</w:t>
      </w:r>
      <w:r w:rsidR="00BE654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ę pagalbą ir kitokią paramą </w:t>
      </w:r>
      <w:r w:rsidR="0033432C"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endruomenė</w:t>
      </w:r>
      <w:r w:rsidR="0033432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ms šiame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regione ir </w:t>
      </w:r>
      <w:r w:rsidR="0033432C" w:rsidRPr="000729F9">
        <w:rPr>
          <w:rFonts w:ascii="Bookman Old Style" w:hAnsi="Bookman Old Style" w:cs="Times New Roman"/>
          <w:sz w:val="28"/>
          <w:szCs w:val="28"/>
          <w:lang w:val="lt-LT"/>
        </w:rPr>
        <w:t>galėjo pa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liud</w:t>
      </w:r>
      <w:r w:rsidR="0033432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yti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Dievo tautos nusivylim</w:t>
      </w:r>
      <w:r w:rsidR="0033432C" w:rsidRPr="000729F9">
        <w:rPr>
          <w:rFonts w:ascii="Bookman Old Style" w:hAnsi="Bookman Old Style" w:cs="Times New Roman"/>
          <w:sz w:val="28"/>
          <w:szCs w:val="28"/>
          <w:lang w:val="lt-LT"/>
        </w:rPr>
        <w:t>o šauksmą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7A78C9" w:rsidRPr="000729F9">
        <w:rPr>
          <w:rFonts w:ascii="Bookman Old Style" w:hAnsi="Bookman Old Style" w:cs="Times New Roman"/>
          <w:sz w:val="28"/>
          <w:szCs w:val="28"/>
          <w:lang w:val="lt-LT"/>
        </w:rPr>
        <w:t>D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arbo grup</w:t>
      </w:r>
      <w:r w:rsidR="00792EA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ę sudarė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daugeli</w:t>
      </w:r>
      <w:r w:rsidR="00792EA4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skirtingų kultūrinių ir dvasinių bendruomenių</w:t>
      </w:r>
      <w:r w:rsidR="00792EA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ypač autochtonų indėnų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afroamerikiečių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bendruomen</w:t>
      </w:r>
      <w:r w:rsidR="00792EA4" w:rsidRPr="000729F9">
        <w:rPr>
          <w:rFonts w:ascii="Bookman Old Style" w:hAnsi="Bookman Old Style" w:cs="Times New Roman"/>
          <w:sz w:val="28"/>
          <w:szCs w:val="28"/>
          <w:lang w:val="lt-LT"/>
        </w:rPr>
        <w:t>ių atstovai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792EA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dalyvavę pastarojo meto </w:t>
      </w:r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konfrontacijos įvykiuose. Rengiant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šią medžiagą, </w:t>
      </w:r>
      <w:r w:rsidR="007A78C9" w:rsidRPr="000729F9">
        <w:rPr>
          <w:rFonts w:ascii="Bookman Old Style" w:hAnsi="Bookman Old Style" w:cs="Times New Roman"/>
          <w:sz w:val="28"/>
          <w:szCs w:val="28"/>
          <w:lang w:val="lt-LT"/>
        </w:rPr>
        <w:t>tos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bendruomenės ir toliau patyrė </w:t>
      </w:r>
      <w:r w:rsidR="00D036D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be teismo vykdytus žudymo aktus [5], smurto protrūkius, dėl kurių žuvo daug vaikų, pandemijos nulemtus sunkumus. </w:t>
      </w:r>
    </w:p>
    <w:p w14:paraId="0BC7EADC" w14:textId="13A062A8" w:rsidR="001420B2" w:rsidRPr="000729F9" w:rsidRDefault="00D036D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Nuotoliniu būdu vykę redakciniai s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usitikimai tapo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sakralia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saugia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erdve, leidusia pasisemti jėgų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dalytis tarpusavio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param</w:t>
      </w:r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mald</w:t>
      </w:r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a; per tą laiką grupei teko išgyventi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išpuolį prieš Jungtinių Valstijų </w:t>
      </w:r>
      <w:proofErr w:type="spellStart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Kapitolijų</w:t>
      </w:r>
      <w:proofErr w:type="spellEnd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buvusio pareigūno </w:t>
      </w:r>
      <w:proofErr w:type="spellStart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Dereko</w:t>
      </w:r>
      <w:proofErr w:type="spellEnd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Chauvin</w:t>
      </w:r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teismą 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</w:t>
      </w:r>
      <w:proofErr w:type="spellStart"/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>George</w:t>
      </w:r>
      <w:r w:rsidR="00952F22" w:rsidRPr="000729F9">
        <w:rPr>
          <w:rFonts w:ascii="Bookman Old Style" w:hAnsi="Bookman Old Style" w:cs="Times New Roman"/>
          <w:sz w:val="28"/>
          <w:szCs w:val="28"/>
          <w:lang w:val="lt-LT"/>
        </w:rPr>
        <w:t>’</w:t>
      </w:r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proofErr w:type="spellEnd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Flo</w:t>
      </w:r>
      <w:r w:rsidR="001420B2" w:rsidRPr="000729F9">
        <w:rPr>
          <w:rFonts w:ascii="Bookman Old Style" w:hAnsi="Bookman Old Style" w:cs="Times New Roman"/>
          <w:sz w:val="28"/>
          <w:szCs w:val="28"/>
          <w:lang w:val="lt-LT"/>
        </w:rPr>
        <w:t>y</w:t>
      </w:r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>do</w:t>
      </w:r>
      <w:proofErr w:type="spellEnd"/>
      <w:r w:rsidR="006566E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nužudymo metines. </w:t>
      </w:r>
    </w:p>
    <w:p w14:paraId="547426A4" w14:textId="6E6FE590" w:rsidR="00D45C28" w:rsidRPr="000729F9" w:rsidRDefault="001B4EF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Redakcinės darbo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grupės nariai </w:t>
      </w:r>
      <w:r w:rsidR="00952F22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vyrai, moterys, motinos, tėvai, pasakotojai ir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hileriai</w:t>
      </w:r>
      <w:proofErr w:type="spellEnd"/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Jie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reprezentavo </w:t>
      </w:r>
      <w:r w:rsidR="00A83F68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>vairi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garbinimo ir dvasinė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 raiškos patirtis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E5412D" w:rsidRPr="000729F9">
        <w:rPr>
          <w:rFonts w:ascii="Bookman Old Style" w:hAnsi="Bookman Old Style" w:cs="Times New Roman"/>
          <w:sz w:val="28"/>
          <w:szCs w:val="28"/>
          <w:lang w:val="lt-LT"/>
        </w:rPr>
        <w:t>ir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iš Jungtinių Amerikos Valstijų </w:t>
      </w:r>
      <w:r w:rsidR="00316DF5" w:rsidRPr="000729F9">
        <w:rPr>
          <w:rFonts w:ascii="Bookman Old Style" w:hAnsi="Bookman Old Style" w:cs="Times New Roman"/>
          <w:sz w:val="28"/>
          <w:szCs w:val="28"/>
          <w:lang w:val="lt-LT"/>
        </w:rPr>
        <w:t>autochtonų t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autų, </w:t>
      </w:r>
      <w:r w:rsidR="00E5412D" w:rsidRPr="000729F9">
        <w:rPr>
          <w:rFonts w:ascii="Bookman Old Style" w:hAnsi="Bookman Old Style" w:cs="Times New Roman"/>
          <w:sz w:val="28"/>
          <w:szCs w:val="28"/>
          <w:lang w:val="lt-LT"/>
        </w:rPr>
        <w:t>ir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iš </w:t>
      </w:r>
      <w:r w:rsidR="00316DF5" w:rsidRPr="000729F9">
        <w:rPr>
          <w:rFonts w:ascii="Bookman Old Style" w:hAnsi="Bookman Old Style" w:cs="Times New Roman"/>
          <w:sz w:val="28"/>
          <w:szCs w:val="28"/>
          <w:lang w:val="lt-LT"/>
        </w:rPr>
        <w:t>imigrantų –</w:t>
      </w:r>
      <w:r w:rsidR="00E5412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tiek priverstinai, tiek savanoriškai </w:t>
      </w:r>
      <w:r w:rsidR="00316DF5" w:rsidRPr="000729F9">
        <w:rPr>
          <w:rFonts w:ascii="Bookman Old Style" w:hAnsi="Bookman Old Style" w:cs="Times New Roman"/>
          <w:sz w:val="28"/>
          <w:szCs w:val="28"/>
          <w:lang w:val="lt-LT"/>
        </w:rPr>
        <w:t>atvykusių bendruomenių, pasižyminčių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skirting</w:t>
      </w:r>
      <w:r w:rsidR="00316DF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 santykiu su savo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>kalbin</w:t>
      </w:r>
      <w:r w:rsidR="00316DF5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kultūrin</w:t>
      </w:r>
      <w:r w:rsidR="00316DF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 praeitimi, tačiau dabar </w:t>
      </w:r>
      <w:r w:rsidR="00ED5347" w:rsidRPr="000729F9">
        <w:rPr>
          <w:rFonts w:ascii="Bookman Old Style" w:hAnsi="Bookman Old Style" w:cs="Times New Roman"/>
          <w:sz w:val="28"/>
          <w:szCs w:val="28"/>
          <w:lang w:val="lt-LT"/>
        </w:rPr>
        <w:t>laikančių šį regioną savo namais. Grupės n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ariai atstovavo miestų ir priemiesčių regionams bei daugeliui krikščioniškų bendruomenių. </w:t>
      </w:r>
    </w:p>
    <w:p w14:paraId="1ACF5DD2" w14:textId="45019138" w:rsidR="00D45C28" w:rsidRPr="000729F9" w:rsidRDefault="00D45C28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Minesotos </w:t>
      </w:r>
      <w:r w:rsidR="00ED5347" w:rsidRPr="000729F9">
        <w:rPr>
          <w:rFonts w:ascii="Bookman Old Style" w:hAnsi="Bookman Old Style" w:cs="Times New Roman"/>
          <w:sz w:val="28"/>
          <w:szCs w:val="28"/>
          <w:lang w:val="lt-LT"/>
        </w:rPr>
        <w:t>darbo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grupės nariai tikisi, kad jų asmeninė patirtis</w:t>
      </w:r>
      <w:r w:rsidR="00E5412D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ED534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susidūrus su rasizmu ir žmogiškumo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nuvertinim</w:t>
      </w:r>
      <w:r w:rsidR="0066459E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="00E5412D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66459E" w:rsidRPr="000729F9">
        <w:rPr>
          <w:rFonts w:ascii="Bookman Old Style" w:hAnsi="Bookman Old Style" w:cs="Times New Roman"/>
          <w:sz w:val="28"/>
          <w:szCs w:val="28"/>
          <w:lang w:val="lt-LT"/>
        </w:rPr>
        <w:t>pa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liudys apie nežmonišką Dievo vaikų </w:t>
      </w:r>
      <w:r w:rsidR="0066459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tarpusavio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elgesį</w:t>
      </w:r>
      <w:r w:rsidR="0066459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Kaip krikščionys jie taip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pat 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trokšta įkūnyti Dievo dovanotą vienybę, idant būtų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spr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endžiami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ir naikin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ami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susiskaldym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neleidžia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>ntys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mums suprasti ir patirti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kad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visi </w:t>
      </w:r>
      <w:r w:rsidR="000A212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bendrai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priklausome Kristui. </w:t>
      </w:r>
    </w:p>
    <w:p w14:paraId="204F0DDE" w14:textId="66D8C510" w:rsidR="00D45C28" w:rsidRPr="000729F9" w:rsidRDefault="00D45C28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50CDB38" w14:textId="7942B61A" w:rsidR="005930B3" w:rsidRPr="000729F9" w:rsidRDefault="005930B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8D57134" w14:textId="1830E11E" w:rsidR="005930B3" w:rsidRPr="000729F9" w:rsidRDefault="003C667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[</w:t>
      </w:r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>3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]</w:t>
      </w:r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>Chauviną</w:t>
      </w:r>
      <w:proofErr w:type="spellEnd"/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atleido pirmasis </w:t>
      </w:r>
      <w:proofErr w:type="spellStart"/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>afroamerikietis</w:t>
      </w:r>
      <w:proofErr w:type="spellEnd"/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Mineapolio policijos viršininkas </w:t>
      </w:r>
      <w:proofErr w:type="spellStart"/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>Medaria</w:t>
      </w:r>
      <w:proofErr w:type="spellEnd"/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>Arradondo</w:t>
      </w:r>
      <w:proofErr w:type="spellEnd"/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4FC4C100" w14:textId="5DC5F672" w:rsidR="005930B3" w:rsidRPr="000729F9" w:rsidRDefault="003C667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[</w:t>
      </w:r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>4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]</w:t>
      </w:r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Žr. </w:t>
      </w:r>
      <w:proofErr w:type="spellStart"/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>pvz</w:t>
      </w:r>
      <w:proofErr w:type="spellEnd"/>
      <w:r w:rsidR="005930B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: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Unity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in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Today’s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World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–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The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Faith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and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Order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Study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on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the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Unity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of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the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Church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and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the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Unity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of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Humankind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Geneva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WCC, 1978;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Church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and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World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–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The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Unity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of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the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Church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and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the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Renewal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of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Human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Community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proofErr w:type="spellStart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>Geneva</w:t>
      </w:r>
      <w:proofErr w:type="spellEnd"/>
      <w:r w:rsidR="002A4E0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WCC, 1990. </w:t>
      </w:r>
    </w:p>
    <w:p w14:paraId="0F50FD95" w14:textId="2188C3A6" w:rsidR="005930B3" w:rsidRPr="000729F9" w:rsidRDefault="002A4E0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[5] Turima omenyje valstybės pareigūnų </w:t>
      </w:r>
      <w:r w:rsidR="00F6604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be teismo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įvykd</w:t>
      </w:r>
      <w:r w:rsidR="00F66043" w:rsidRPr="000729F9">
        <w:rPr>
          <w:rFonts w:ascii="Bookman Old Style" w:hAnsi="Bookman Old Style" w:cs="Times New Roman"/>
          <w:sz w:val="28"/>
          <w:szCs w:val="28"/>
          <w:lang w:val="lt-LT"/>
        </w:rPr>
        <w:t>yti nužudymo atvejai. Pa</w:t>
      </w:r>
      <w:r w:rsidR="00243457" w:rsidRPr="000729F9">
        <w:rPr>
          <w:rFonts w:ascii="Bookman Old Style" w:hAnsi="Bookman Old Style" w:cs="Times New Roman"/>
          <w:sz w:val="28"/>
          <w:szCs w:val="28"/>
          <w:lang w:val="lt-LT"/>
        </w:rPr>
        <w:t>vyzdžiui,</w:t>
      </w:r>
      <w:r w:rsidR="00F6604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243457" w:rsidRPr="000729F9">
        <w:rPr>
          <w:rFonts w:ascii="Bookman Old Style" w:hAnsi="Bookman Old Style" w:cs="Times New Roman"/>
          <w:sz w:val="28"/>
          <w:szCs w:val="28"/>
          <w:lang w:val="lt-LT"/>
        </w:rPr>
        <w:t>2021</w:t>
      </w:r>
      <w:r w:rsidR="00E5412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24345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m. balandį buvo nušautas </w:t>
      </w:r>
      <w:proofErr w:type="spellStart"/>
      <w:r w:rsidR="00F66043" w:rsidRPr="000729F9">
        <w:rPr>
          <w:rFonts w:ascii="Bookman Old Style" w:hAnsi="Bookman Old Style" w:cs="Times New Roman"/>
          <w:sz w:val="28"/>
          <w:szCs w:val="28"/>
          <w:lang w:val="lt-LT"/>
        </w:rPr>
        <w:t>Daunte</w:t>
      </w:r>
      <w:proofErr w:type="spellEnd"/>
      <w:r w:rsidR="00F6604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="00F66043" w:rsidRPr="000729F9">
        <w:rPr>
          <w:rFonts w:ascii="Bookman Old Style" w:hAnsi="Bookman Old Style" w:cs="Times New Roman"/>
          <w:sz w:val="28"/>
          <w:szCs w:val="28"/>
          <w:lang w:val="lt-LT"/>
        </w:rPr>
        <w:t>Wrightas</w:t>
      </w:r>
      <w:proofErr w:type="spellEnd"/>
      <w:r w:rsidR="00F6604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655A175A" w14:textId="720D54F6" w:rsidR="00D45C28" w:rsidRPr="000729F9" w:rsidRDefault="00D45C28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1492108" w14:textId="77777777" w:rsidR="008C4BD4" w:rsidRDefault="008C4BD4">
      <w:pPr>
        <w:rPr>
          <w:rFonts w:ascii="Bookman Old Style" w:hAnsi="Bookman Old Style" w:cs="Times New Roman"/>
          <w:b/>
          <w:bCs/>
          <w:sz w:val="40"/>
          <w:szCs w:val="40"/>
          <w:lang w:val="lt-LT"/>
        </w:rPr>
      </w:pPr>
      <w:r>
        <w:rPr>
          <w:rFonts w:ascii="Bookman Old Style" w:hAnsi="Bookman Old Style" w:cs="Times New Roman"/>
          <w:b/>
          <w:bCs/>
          <w:sz w:val="40"/>
          <w:szCs w:val="40"/>
          <w:lang w:val="lt-LT"/>
        </w:rPr>
        <w:br w:type="page"/>
      </w:r>
    </w:p>
    <w:p w14:paraId="192B01BC" w14:textId="58D5E899" w:rsidR="00532FF0" w:rsidRPr="00D55D07" w:rsidRDefault="00532FF0" w:rsidP="00D55D07">
      <w:pPr>
        <w:spacing w:after="0"/>
        <w:jc w:val="center"/>
        <w:rPr>
          <w:rFonts w:ascii="Bookman Old Style" w:hAnsi="Bookman Old Style" w:cs="Times New Roman"/>
          <w:b/>
          <w:bCs/>
          <w:sz w:val="40"/>
          <w:szCs w:val="40"/>
          <w:lang w:val="lt-LT"/>
        </w:rPr>
      </w:pPr>
      <w:r w:rsidRPr="00D55D07">
        <w:rPr>
          <w:rFonts w:ascii="Bookman Old Style" w:hAnsi="Bookman Old Style" w:cs="Times New Roman"/>
          <w:b/>
          <w:bCs/>
          <w:sz w:val="40"/>
          <w:szCs w:val="40"/>
          <w:lang w:val="lt-LT"/>
        </w:rPr>
        <w:lastRenderedPageBreak/>
        <w:t>EKUMENINĖS PAMALDOS</w:t>
      </w:r>
    </w:p>
    <w:p w14:paraId="4EEB6394" w14:textId="6EC1A436" w:rsidR="00532FF0" w:rsidRPr="00D55D07" w:rsidRDefault="00532FF0" w:rsidP="00D55D07">
      <w:pPr>
        <w:spacing w:after="0"/>
        <w:jc w:val="center"/>
        <w:rPr>
          <w:rFonts w:ascii="Bookman Old Style" w:hAnsi="Bookman Old Style" w:cs="Times New Roman"/>
          <w:sz w:val="40"/>
          <w:szCs w:val="40"/>
          <w:lang w:val="lt-LT"/>
        </w:rPr>
      </w:pPr>
    </w:p>
    <w:p w14:paraId="15C599B1" w14:textId="6161811B" w:rsidR="00532FF0" w:rsidRPr="00D55D07" w:rsidRDefault="00532FF0" w:rsidP="00D55D07">
      <w:pPr>
        <w:spacing w:after="0"/>
        <w:jc w:val="center"/>
        <w:rPr>
          <w:rFonts w:ascii="Bookman Old Style" w:hAnsi="Bookman Old Style" w:cs="Times New Roman"/>
          <w:b/>
          <w:bCs/>
          <w:sz w:val="40"/>
          <w:szCs w:val="40"/>
          <w:lang w:val="lt-LT"/>
        </w:rPr>
      </w:pPr>
      <w:r w:rsidRPr="00D55D07">
        <w:rPr>
          <w:rFonts w:ascii="Bookman Old Style" w:hAnsi="Bookman Old Style" w:cs="Times New Roman"/>
          <w:b/>
          <w:bCs/>
          <w:sz w:val="40"/>
          <w:szCs w:val="40"/>
          <w:lang w:val="lt-LT"/>
        </w:rPr>
        <w:t>Instrukcijos pamaldų rengėjams</w:t>
      </w:r>
    </w:p>
    <w:p w14:paraId="240BB84C" w14:textId="70AA032A" w:rsidR="00532FF0" w:rsidRPr="000729F9" w:rsidRDefault="00532FF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17FC3AA" w14:textId="745569E1" w:rsidR="00D45C28" w:rsidRPr="000729F9" w:rsidRDefault="001F41D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Šių pamaldų aprašymą parengusiam vietos komitetui up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>ės</w:t>
      </w:r>
      <w:r w:rsidR="00532FF0" w:rsidRPr="000729F9">
        <w:rPr>
          <w:rFonts w:ascii="Bookman Old Style" w:hAnsi="Bookman Old Style" w:cs="Times New Roman"/>
          <w:sz w:val="28"/>
          <w:szCs w:val="28"/>
          <w:lang w:val="lt-LT"/>
        </w:rPr>
        <w:t>/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vandens </w:t>
      </w:r>
      <w:r w:rsidR="009C5349" w:rsidRPr="000729F9">
        <w:rPr>
          <w:rFonts w:ascii="Bookman Old Style" w:hAnsi="Bookman Old Style" w:cs="Times New Roman"/>
          <w:sz w:val="28"/>
          <w:szCs w:val="28"/>
          <w:lang w:val="lt-LT"/>
        </w:rPr>
        <w:t>simbolis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turi didelę kultūrinę reikšmę. Minesotos kontekste upė ir vanduo reiškia tiek kultūrinę</w:t>
      </w:r>
      <w:r w:rsidR="00B168A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genezę, tiek genocidą </w:t>
      </w:r>
      <w:r w:rsidR="00B168A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tam tikrais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>šio regiono istorijo</w:t>
      </w:r>
      <w:r w:rsidR="00B168AB" w:rsidRPr="000729F9">
        <w:rPr>
          <w:rFonts w:ascii="Bookman Old Style" w:hAnsi="Bookman Old Style" w:cs="Times New Roman"/>
          <w:sz w:val="28"/>
          <w:szCs w:val="28"/>
          <w:lang w:val="lt-LT"/>
        </w:rPr>
        <w:t>s momentais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55A49F44" w14:textId="77777777" w:rsidR="00B168AB" w:rsidRPr="000729F9" w:rsidRDefault="00B168A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0D405E2" w14:textId="0BCBDEAB" w:rsidR="00D45C28" w:rsidRPr="000729F9" w:rsidRDefault="00D45C28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Šis </w:t>
      </w:r>
      <w:r w:rsidR="009C5349" w:rsidRPr="000729F9">
        <w:rPr>
          <w:rFonts w:ascii="Bookman Old Style" w:hAnsi="Bookman Old Style" w:cs="Times New Roman"/>
          <w:sz w:val="28"/>
          <w:szCs w:val="28"/>
          <w:lang w:val="lt-LT"/>
        </w:rPr>
        <w:t>simbolis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taip pat turi teologinę ir liturginę reikšmę. </w:t>
      </w:r>
      <w:r w:rsidR="009C534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Šiaurės pusrutulyje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Maldų už krikščionių vienybę savaitė švenčiama sausio mėnesį, netrukus po to, kai daugelis tradicijų </w:t>
      </w:r>
      <w:r w:rsidR="009C5349" w:rsidRPr="000729F9">
        <w:rPr>
          <w:rFonts w:ascii="Bookman Old Style" w:hAnsi="Bookman Old Style" w:cs="Times New Roman"/>
          <w:sz w:val="28"/>
          <w:szCs w:val="28"/>
          <w:lang w:val="lt-LT"/>
        </w:rPr>
        <w:t>pa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mini Viešpaties Krikšt</w:t>
      </w:r>
      <w:r w:rsidR="009C5349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34734E" w:rsidRPr="000729F9">
        <w:rPr>
          <w:rFonts w:ascii="Bookman Old Style" w:hAnsi="Bookman Old Style" w:cs="Times New Roman"/>
          <w:sz w:val="28"/>
          <w:szCs w:val="28"/>
          <w:lang w:val="lt-LT"/>
        </w:rPr>
        <w:t>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ikėjimas, kad visi priklauso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>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34734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šiai </w:t>
      </w:r>
      <w:r w:rsidR="000E08B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esančiai ir tampančiai </w:t>
      </w:r>
      <w:r w:rsidR="0034734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meilės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bendruomen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>ei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0E08B8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ad esame jos nariai,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skatina socialinio teisingumo ir rasinio teisingumo darb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uotę, taip pat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kviečia mus viešai liudyti ir 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angažuotis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kaip Diev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>o kūrybos bendradarbiams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kad </w:t>
      </w:r>
      <w:r w:rsidR="00C82C3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visoje kūrinijoje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būtų įgyvendinta taik</w:t>
      </w:r>
      <w:r w:rsidR="000E08B8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teisingum</w:t>
      </w:r>
      <w:r w:rsidR="000E08B8" w:rsidRPr="000729F9">
        <w:rPr>
          <w:rFonts w:ascii="Bookman Old Style" w:hAnsi="Bookman Old Style" w:cs="Times New Roman"/>
          <w:sz w:val="28"/>
          <w:szCs w:val="28"/>
          <w:lang w:val="lt-LT"/>
        </w:rPr>
        <w:t>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351F2819" w14:textId="77777777" w:rsidR="0023197B" w:rsidRPr="000729F9" w:rsidRDefault="0023197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DAEC541" w14:textId="5C345BC0" w:rsidR="00D45C28" w:rsidRPr="000729F9" w:rsidRDefault="00D45C28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Kituose pasaulio kraštuose </w:t>
      </w:r>
      <w:r w:rsidR="0023197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Maldų už krikščionių vienybę savaitė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švenčiama </w:t>
      </w:r>
      <w:r w:rsidR="0023197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apie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Sekmin</w:t>
      </w:r>
      <w:r w:rsidR="0023197B" w:rsidRPr="000729F9">
        <w:rPr>
          <w:rFonts w:ascii="Bookman Old Style" w:hAnsi="Bookman Old Style" w:cs="Times New Roman"/>
          <w:sz w:val="28"/>
          <w:szCs w:val="28"/>
          <w:lang w:val="lt-LT"/>
        </w:rPr>
        <w:t>es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 </w:t>
      </w:r>
      <w:r w:rsidR="0023197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minime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Bažnyčios pradžią ir </w:t>
      </w:r>
      <w:r w:rsidR="0023197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kaip gyvieji akmenys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esame stat</w:t>
      </w:r>
      <w:r w:rsidR="0023197B" w:rsidRPr="000729F9">
        <w:rPr>
          <w:rFonts w:ascii="Bookman Old Style" w:hAnsi="Bookman Old Style" w:cs="Times New Roman"/>
          <w:sz w:val="28"/>
          <w:szCs w:val="28"/>
          <w:lang w:val="lt-LT"/>
        </w:rPr>
        <w:t>ydinami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į Kristaus Kūną. Bažnyčia yra Dvasios įsteigta įvairovė</w:t>
      </w:r>
      <w:r w:rsidR="007D4AA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je –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vienijančia bei pranašaujančia Šventosios Dvasios galia. Vienybė įvairovė</w:t>
      </w:r>
      <w:r w:rsidR="007D4AA1" w:rsidRPr="000729F9">
        <w:rPr>
          <w:rFonts w:ascii="Bookman Old Style" w:hAnsi="Bookman Old Style" w:cs="Times New Roman"/>
          <w:sz w:val="28"/>
          <w:szCs w:val="28"/>
          <w:lang w:val="lt-LT"/>
        </w:rPr>
        <w:t>je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ši vienijanti bei pranaša</w:t>
      </w:r>
      <w:r w:rsidR="007D4AA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ujanti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galia skatina teisingumo darbą, išryškindama mūsų bendrą žmogiškumą ir suteikdama mums gebėjimą bendrauti, nepaisant skirtumų, taip pat gebėjimą liudyti Dievo gal</w:t>
      </w:r>
      <w:r w:rsidR="0044191A" w:rsidRPr="000729F9">
        <w:rPr>
          <w:rFonts w:ascii="Bookman Old Style" w:hAnsi="Bookman Old Style" w:cs="Times New Roman"/>
          <w:sz w:val="28"/>
          <w:szCs w:val="28"/>
          <w:lang w:val="lt-LT"/>
        </w:rPr>
        <w:t>ybę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per ją. </w:t>
      </w:r>
    </w:p>
    <w:p w14:paraId="10E5D327" w14:textId="77777777" w:rsidR="0044191A" w:rsidRPr="000729F9" w:rsidRDefault="0044191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863CC5C" w14:textId="5A8E7D7F" w:rsidR="00D45C28" w:rsidRPr="000729F9" w:rsidRDefault="0044191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Minesotos indėnams a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kmens ir vandens ryšys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leidžia suprasti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gyvybės vertę ir svarbą. </w:t>
      </w:r>
      <w:r w:rsidR="00AE3A7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Pagal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>Amerikos indėnų išmint</w:t>
      </w:r>
      <w:r w:rsidR="00AE3A76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="00CF1554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vanduo ir akmuo </w:t>
      </w:r>
      <w:r w:rsidR="00AE3A76" w:rsidRPr="000729F9">
        <w:rPr>
          <w:rFonts w:ascii="Bookman Old Style" w:hAnsi="Bookman Old Style" w:cs="Times New Roman"/>
          <w:sz w:val="28"/>
          <w:szCs w:val="28"/>
          <w:lang w:val="lt-LT"/>
        </w:rPr>
        <w:t>turi sakralią prasmę.</w:t>
      </w:r>
      <w:r w:rsidR="007374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Vanduo </w:t>
      </w:r>
      <w:r w:rsidR="00CF1554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gyvybė, o akm</w:t>
      </w:r>
      <w:r w:rsidR="00737477" w:rsidRPr="000729F9">
        <w:rPr>
          <w:rFonts w:ascii="Bookman Old Style" w:hAnsi="Bookman Old Style" w:cs="Times New Roman"/>
          <w:sz w:val="28"/>
          <w:szCs w:val="28"/>
          <w:lang w:val="lt-LT"/>
        </w:rPr>
        <w:t>uo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reiškia žemės</w:t>
      </w:r>
      <w:r w:rsidR="007374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ant kurios gyveno daugybė kartų, šventumą.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>Visa kūrinija yra ap</w:t>
      </w:r>
      <w:r w:rsidR="0073747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imta 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Dievo </w:t>
      </w:r>
      <w:r w:rsidR="00737477" w:rsidRPr="000729F9">
        <w:rPr>
          <w:rFonts w:ascii="Bookman Old Style" w:hAnsi="Bookman Old Style" w:cs="Times New Roman"/>
          <w:sz w:val="28"/>
          <w:szCs w:val="28"/>
          <w:lang w:val="lt-LT"/>
        </w:rPr>
        <w:t>Dvasios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todėl visi esame susiję. Per pamaldas naudojami du simboliai: vanduo, simbolizuojantis mūsų krikštą </w:t>
      </w:r>
      <w:r w:rsidR="00E17CAB" w:rsidRPr="000729F9">
        <w:rPr>
          <w:rFonts w:ascii="Bookman Old Style" w:hAnsi="Bookman Old Style" w:cs="Times New Roman"/>
          <w:sz w:val="28"/>
          <w:szCs w:val="28"/>
          <w:lang w:val="lt-LT"/>
        </w:rPr>
        <w:t>ir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naują gyvenimą, ir akmuo</w:t>
      </w:r>
      <w:r w:rsidR="00DC21A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–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mūsų asmenin</w:t>
      </w:r>
      <w:r w:rsidR="00DC21A4" w:rsidRPr="000729F9">
        <w:rPr>
          <w:rFonts w:ascii="Bookman Old Style" w:hAnsi="Bookman Old Style" w:cs="Times New Roman"/>
          <w:sz w:val="28"/>
          <w:szCs w:val="28"/>
          <w:lang w:val="lt-LT"/>
        </w:rPr>
        <w:t>ės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protėvių istorij</w:t>
      </w:r>
      <w:r w:rsidR="00DC21A4" w:rsidRPr="000729F9">
        <w:rPr>
          <w:rFonts w:ascii="Bookman Old Style" w:hAnsi="Bookman Old Style" w:cs="Times New Roman"/>
          <w:sz w:val="28"/>
          <w:szCs w:val="28"/>
          <w:lang w:val="lt-LT"/>
        </w:rPr>
        <w:t>os simbolis</w:t>
      </w:r>
      <w:r w:rsidR="00D45C2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482F6DAB" w14:textId="77777777" w:rsidR="00E17CAB" w:rsidRPr="000729F9" w:rsidRDefault="00E17CA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13E0C1E" w14:textId="33B7102F" w:rsidR="00D45C28" w:rsidRPr="000729F9" w:rsidRDefault="00D45C28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Pasisveikinę su susirinkusiaisiais stabtelė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jame </w:t>
      </w:r>
      <w:r w:rsidR="00DC21A4" w:rsidRPr="000729F9">
        <w:rPr>
          <w:rFonts w:ascii="Bookman Old Style" w:hAnsi="Bookman Old Style" w:cs="Times New Roman"/>
          <w:sz w:val="28"/>
          <w:szCs w:val="28"/>
          <w:lang w:val="lt-LT"/>
        </w:rPr>
        <w:t>ir išpažįstame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kaltes </w:t>
      </w:r>
      <w:r w:rsidR="00DC21A4" w:rsidRPr="000729F9">
        <w:rPr>
          <w:rFonts w:ascii="Bookman Old Style" w:hAnsi="Bookman Old Style" w:cs="Times New Roman"/>
          <w:sz w:val="28"/>
          <w:szCs w:val="28"/>
          <w:lang w:val="lt-LT"/>
        </w:rPr>
        <w:t>bei prašome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atleidimo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pasitelkdami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pagrindin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Maldos savaitės tekst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1, 12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18). Per 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>atgailos aktą</w:t>
      </w:r>
      <w:r w:rsidR="001D3BCB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1D3BC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skaitant 16 ir 17 eilutes, </w:t>
      </w:r>
      <w:proofErr w:type="spellStart"/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>celebrantas</w:t>
      </w:r>
      <w:proofErr w:type="spellEnd"/>
      <w:r w:rsidR="005E46E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apeiginiu gestu </w:t>
      </w:r>
      <w:r w:rsidR="001D3BCB" w:rsidRPr="000729F9">
        <w:rPr>
          <w:rFonts w:ascii="Bookman Old Style" w:hAnsi="Bookman Old Style" w:cs="Times New Roman"/>
          <w:sz w:val="28"/>
          <w:szCs w:val="28"/>
          <w:lang w:val="lt-LT"/>
        </w:rPr>
        <w:t>įpila ąsotį vandens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į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krikštyklą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(arba duben</w:t>
      </w:r>
      <w:r w:rsidR="001D3BCB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)</w:t>
      </w:r>
      <w:r w:rsidR="001D3BC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Svarbu, kad tai būtų daroma lėtai ir girdimai, kad susirinkusieji galėtų apmąstyti sakomų žodžių prasmę ir tai, kas simboliškai primenama. Po išpažin</w:t>
      </w:r>
      <w:r w:rsidR="001D3BCB" w:rsidRPr="000729F9">
        <w:rPr>
          <w:rFonts w:ascii="Bookman Old Style" w:hAnsi="Bookman Old Style" w:cs="Times New Roman"/>
          <w:sz w:val="28"/>
          <w:szCs w:val="28"/>
          <w:lang w:val="lt-LT"/>
        </w:rPr>
        <w:t>imo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atleidimo akto </w:t>
      </w:r>
      <w:r w:rsidR="00DC21A4" w:rsidRPr="000729F9">
        <w:rPr>
          <w:rFonts w:ascii="Bookman Old Style" w:hAnsi="Bookman Old Style" w:cs="Times New Roman"/>
          <w:sz w:val="28"/>
          <w:szCs w:val="28"/>
          <w:lang w:val="lt-LT"/>
        </w:rPr>
        <w:t>eina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įžanginė malda, giesmė ir Žodžio liturgija. </w:t>
      </w:r>
    </w:p>
    <w:p w14:paraId="05C9CCCC" w14:textId="29C264BC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8E7BE03" w14:textId="26586F3C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Homilijoje ar pamoksle, pagrįstame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knygos tekstu, reikia susieti krikščionių vienyb</w:t>
      </w:r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>ę su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rasin</w:t>
      </w:r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>iu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neteisingum</w:t>
      </w:r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kuris yra tiek individualus, tiek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lastRenderedPageBreak/>
        <w:t xml:space="preserve">sisteminis ar institucinis. </w:t>
      </w:r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Žmonių </w:t>
      </w:r>
      <w:proofErr w:type="spellStart"/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>m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arginalizavimas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dėl rasės, kultūros ar kalbos ardo žmonių bendruomenės audinį ir yra mūsų krikščionių bendruomenės </w:t>
      </w:r>
      <w:proofErr w:type="spellStart"/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>nevieningumo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priežastis. Krikščionių vienybė turi būti stipri ir matoma, kad </w:t>
      </w:r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>parodytų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kaip per </w:t>
      </w:r>
      <w:r w:rsidR="0006050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krikštą 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>gauta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 pati Dvasia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kuria vienybę iš turtingos Dievo kūrinijos įvairovės ir 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>atskleidžia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Dievo plan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ą siekti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žmonijos vienybės. </w:t>
      </w:r>
    </w:p>
    <w:p w14:paraId="2266430F" w14:textId="77777777" w:rsidR="001B5824" w:rsidRPr="000729F9" w:rsidRDefault="001B582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19F43BC" w14:textId="63227570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Homilija taip pat turėtų vesti į po jos einantį simbolinį veiksmą. Visiems </w:t>
      </w:r>
      <w:r w:rsidR="00DE6788" w:rsidRPr="000729F9">
        <w:rPr>
          <w:rFonts w:ascii="Bookman Old Style" w:hAnsi="Bookman Old Style" w:cs="Times New Roman"/>
          <w:sz w:val="28"/>
          <w:szCs w:val="28"/>
          <w:lang w:val="lt-LT"/>
        </w:rPr>
        <w:t>pamaldų dalyviams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turi</w:t>
      </w:r>
      <w:r w:rsidR="00DE678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padalijama po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akmenį. 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>Planuodamos pamaldas 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endruomenės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gali iš anksto numatyti ir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pakviesti du ar tris </w:t>
      </w:r>
      <w:r w:rsidR="001B5824" w:rsidRPr="000729F9">
        <w:rPr>
          <w:rFonts w:ascii="Bookman Old Style" w:hAnsi="Bookman Old Style" w:cs="Times New Roman"/>
          <w:sz w:val="28"/>
          <w:szCs w:val="28"/>
          <w:lang w:val="lt-LT"/>
        </w:rPr>
        <w:t>žmones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papasakoti 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apie patirtą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rasinę neteisybę ir 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>parodyti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kaip krikščionių vienybė gali 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padėti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įveikti neteisingumą. Po kiekvieno pasakojimo kalbėtojas padeda savo akmenį 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>prie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kryži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>aus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arba uždegt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žvak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>ės, simbolizuojanči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="00B2035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Krist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kertin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akmen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 Š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ios apeigos turėtų trukti apie 15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minučių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Pasibaigus šiam simboliniam veiksmui, 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pagrindinis </w:t>
      </w:r>
      <w:proofErr w:type="spellStart"/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>celebrantas</w:t>
      </w:r>
      <w:proofErr w:type="spellEnd"/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gali pakviesti 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usirinkusiuosius tęsti savo istorijų pasakojimą</w:t>
      </w:r>
      <w:r w:rsidR="006557E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po pamaldų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236225BC" w14:textId="074E5605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54A2C4E" w14:textId="1D198D5B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Liturgija baigiama 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susirinkusiųjų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maldomis, bendra </w:t>
      </w:r>
      <w:r w:rsidR="00E619F2"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>Tėve mūsų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malda, palaiminimu ir 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>išsiuntimu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Įvairiose pamaldų vietose 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pateikiamos muzikos nuorodos, o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šios medžiagos priede </w:t>
      </w:r>
      <w:r w:rsidR="00DE6788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siūlom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>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tekst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ar giesm</w:t>
      </w:r>
      <w:r w:rsidR="00E619F2" w:rsidRPr="000729F9">
        <w:rPr>
          <w:rFonts w:ascii="Bookman Old Style" w:hAnsi="Bookman Old Style" w:cs="Times New Roman"/>
          <w:sz w:val="28"/>
          <w:szCs w:val="28"/>
          <w:lang w:val="lt-LT"/>
        </w:rPr>
        <w:t>ės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3878933F" w14:textId="77777777" w:rsidR="004F5310" w:rsidRPr="000729F9" w:rsidRDefault="004F531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5FCD132" w14:textId="277C62DE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Ši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ekumenin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ių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pamald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ų sandara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paprast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ją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galima pritaikyti </w:t>
      </w:r>
      <w:r w:rsidR="00DE6788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prie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vietos sąlyg</w:t>
      </w:r>
      <w:r w:rsidR="00DE6788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bei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tradicij</w:t>
      </w:r>
      <w:r w:rsidR="00DE6788" w:rsidRPr="000729F9">
        <w:rPr>
          <w:rFonts w:ascii="Bookman Old Style" w:hAnsi="Bookman Old Style" w:cs="Times New Roman"/>
          <w:sz w:val="28"/>
          <w:szCs w:val="28"/>
          <w:lang w:val="lt-LT"/>
        </w:rPr>
        <w:t>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ji tinkama 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>vair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>iai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raišk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>ai;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taip pat galima išplėsti pamaldas 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traukiant kit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us praktikuojamus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elementus, pavyzdžiui, vietin</w:t>
      </w:r>
      <w:r w:rsidR="004F531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es apeigas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ir maldas.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U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>žrašyt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>ais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šios liturgijos žodži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>ais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siekiama perteikti 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>dabar Minesotoje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gyvenančiųjų</w:t>
      </w:r>
      <w:r w:rsidR="00234548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pavergtų </w:t>
      </w:r>
      <w:proofErr w:type="spellStart"/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>afroamerikiečių</w:t>
      </w:r>
      <w:proofErr w:type="spellEnd"/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indėnų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palikuonių</w:t>
      </w:r>
      <w:r w:rsidR="00234548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emocijas, kovas ir viltį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Tai </w:t>
      </w:r>
      <w:r w:rsidR="001427A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ypač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akcentuojama pamaldoms parinktose giesmėse ir dainose. </w:t>
      </w:r>
    </w:p>
    <w:p w14:paraId="24BD4A72" w14:textId="736D3BAF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0979B5D" w14:textId="77777777" w:rsidR="001427A3" w:rsidRPr="000729F9" w:rsidRDefault="001427A3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46F7A318" w14:textId="77777777" w:rsidR="00D55D07" w:rsidRDefault="00D55D07">
      <w:pPr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>
        <w:rPr>
          <w:rFonts w:ascii="Bookman Old Style" w:hAnsi="Bookman Old Style" w:cs="Times New Roman"/>
          <w:b/>
          <w:bCs/>
          <w:sz w:val="28"/>
          <w:szCs w:val="28"/>
          <w:lang w:val="lt-LT"/>
        </w:rPr>
        <w:br w:type="page"/>
      </w:r>
    </w:p>
    <w:p w14:paraId="0CDDAABE" w14:textId="728FBC53" w:rsidR="00EC3151" w:rsidRPr="00D55D07" w:rsidRDefault="00EC3151" w:rsidP="00D55D07">
      <w:pPr>
        <w:spacing w:after="0"/>
        <w:jc w:val="center"/>
        <w:rPr>
          <w:rFonts w:ascii="Bookman Old Style" w:hAnsi="Bookman Old Style" w:cs="Times New Roman"/>
          <w:b/>
          <w:bCs/>
          <w:sz w:val="40"/>
          <w:szCs w:val="40"/>
          <w:lang w:val="lt-LT"/>
        </w:rPr>
      </w:pPr>
      <w:r w:rsidRPr="00D55D07">
        <w:rPr>
          <w:rFonts w:ascii="Bookman Old Style" w:hAnsi="Bookman Old Style" w:cs="Times New Roman"/>
          <w:b/>
          <w:bCs/>
          <w:sz w:val="40"/>
          <w:szCs w:val="40"/>
          <w:lang w:val="lt-LT"/>
        </w:rPr>
        <w:lastRenderedPageBreak/>
        <w:t>Pamaldų tvarka</w:t>
      </w:r>
    </w:p>
    <w:p w14:paraId="2EEBFEC3" w14:textId="0C9EFD5D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2E993A1C" w14:textId="3930E06E" w:rsidR="00EC3151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   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Celebrantas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(vadovas)</w:t>
      </w:r>
    </w:p>
    <w:p w14:paraId="475711A6" w14:textId="092B806B" w:rsidR="00EC3151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S</w:t>
      </w:r>
      <w:r w:rsidR="00EC3151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   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>Skait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ovas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724CE019" w14:textId="6AE7CDA3" w:rsidR="00EC3151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   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Bendruomenė </w:t>
      </w:r>
    </w:p>
    <w:p w14:paraId="16D68F7D" w14:textId="77777777" w:rsidR="006E6273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A9C7835" w14:textId="63D4D96B" w:rsidR="00EC3151" w:rsidRPr="00D55D07" w:rsidRDefault="006E6273" w:rsidP="00D55D07">
      <w:pPr>
        <w:spacing w:after="0"/>
        <w:jc w:val="center"/>
        <w:rPr>
          <w:rFonts w:ascii="Bookman Old Style" w:hAnsi="Bookman Old Style" w:cs="Times New Roman"/>
          <w:b/>
          <w:bCs/>
          <w:sz w:val="32"/>
          <w:szCs w:val="32"/>
          <w:lang w:val="lt-LT"/>
        </w:rPr>
      </w:pPr>
      <w:r w:rsidRPr="00D55D07">
        <w:rPr>
          <w:rFonts w:ascii="Bookman Old Style" w:hAnsi="Bookman Old Style" w:cs="Times New Roman"/>
          <w:b/>
          <w:bCs/>
          <w:sz w:val="32"/>
          <w:szCs w:val="32"/>
          <w:lang w:val="lt-LT"/>
        </w:rPr>
        <w:t>Įžanga</w:t>
      </w:r>
    </w:p>
    <w:p w14:paraId="77A5C4BF" w14:textId="77777777" w:rsidR="006E6273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23921C0" w14:textId="0F30CF31" w:rsidR="006E6273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22DD238" w14:textId="5D6B76A6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Seserys ir broliai, susirinkome čia Tėvo,</w:t>
      </w:r>
      <w:r w:rsidR="006E627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Sūnaus ir Šventosios Dvasios vardu. </w:t>
      </w:r>
    </w:p>
    <w:p w14:paraId="50C56B5F" w14:textId="77777777" w:rsidR="006E6273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1BE1C57" w14:textId="3A4EF69D" w:rsidR="00EC3151" w:rsidRPr="000729F9" w:rsidRDefault="006E627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Per </w:t>
      </w:r>
      <w:r w:rsidR="00234548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>rikšto vanden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į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tapome Kristaus Kūno nariais, tačiau </w:t>
      </w:r>
      <w:r w:rsidR="0028528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per 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>mūsų nuodėm</w:t>
      </w:r>
      <w:r w:rsidR="00285281" w:rsidRPr="000729F9">
        <w:rPr>
          <w:rFonts w:ascii="Bookman Old Style" w:hAnsi="Bookman Old Style" w:cs="Times New Roman"/>
          <w:sz w:val="28"/>
          <w:szCs w:val="28"/>
          <w:lang w:val="lt-LT"/>
        </w:rPr>
        <w:t>es vieni kitus žeidėme ir</w:t>
      </w:r>
      <w:r w:rsidR="007D236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skaudinome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226637CE" w14:textId="77777777" w:rsidR="00285281" w:rsidRPr="000729F9" w:rsidRDefault="0028528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5520FAB" w14:textId="4677A105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Mes </w:t>
      </w:r>
      <w:r w:rsidR="006E6273" w:rsidRPr="000729F9">
        <w:rPr>
          <w:rFonts w:ascii="Bookman Old Style" w:hAnsi="Bookman Old Style" w:cs="Times New Roman"/>
          <w:sz w:val="28"/>
          <w:szCs w:val="28"/>
          <w:lang w:val="lt-LT"/>
        </w:rPr>
        <w:t>nepajėgėme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daryti gera. </w:t>
      </w:r>
    </w:p>
    <w:p w14:paraId="766905B8" w14:textId="77777777" w:rsidR="00285281" w:rsidRPr="000729F9" w:rsidRDefault="0028528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38B150F" w14:textId="3860BCD9" w:rsidR="00EC3151" w:rsidRPr="000729F9" w:rsidRDefault="0006233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Žiaurios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priespaudos akivaizdoje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nesiekėme teisingumo </w:t>
      </w:r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>ir nepaisėme Dievo įsakymo rūpintis našle ir našlaičiu (</w:t>
      </w:r>
      <w:proofErr w:type="spellStart"/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>Iz</w:t>
      </w:r>
      <w:proofErr w:type="spellEnd"/>
      <w:r w:rsidR="00EC3151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1, 17). </w:t>
      </w:r>
    </w:p>
    <w:p w14:paraId="3AC5D921" w14:textId="77777777" w:rsidR="0006233E" w:rsidRPr="000729F9" w:rsidRDefault="0006233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9B38970" w14:textId="4A60FD4B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Susirinkę apmąstykime savo veiksmus ir neveiklumą</w:t>
      </w:r>
      <w:r w:rsidR="0006233E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mokykimės daryti gera bei siekti teisingumo. </w:t>
      </w:r>
    </w:p>
    <w:p w14:paraId="05E210B9" w14:textId="77777777" w:rsidR="0006233E" w:rsidRPr="000729F9" w:rsidRDefault="0006233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FA36ED8" w14:textId="77777777" w:rsidR="00F73919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Mums reikia Dievo malonės, kad įveiktume susiskaldymus ir išrautume sistemas bei struktūras, </w:t>
      </w:r>
      <w:r w:rsidR="00F7391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nulėmusias vienybės stoką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mūsų bendruomen</w:t>
      </w:r>
      <w:r w:rsidR="00F73919" w:rsidRPr="000729F9">
        <w:rPr>
          <w:rFonts w:ascii="Bookman Old Style" w:hAnsi="Bookman Old Style" w:cs="Times New Roman"/>
          <w:sz w:val="28"/>
          <w:szCs w:val="28"/>
          <w:lang w:val="lt-LT"/>
        </w:rPr>
        <w:t>ėse.</w:t>
      </w:r>
    </w:p>
    <w:p w14:paraId="2E528CEE" w14:textId="77777777" w:rsidR="00F73919" w:rsidRPr="000729F9" w:rsidRDefault="00F7391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346C48C" w14:textId="4066B725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Susirinkome melstis, kad sustiprintume vienybę, kurią turime </w:t>
      </w:r>
      <w:r w:rsidR="0093189C" w:rsidRPr="000729F9">
        <w:rPr>
          <w:rFonts w:ascii="Bookman Old Style" w:hAnsi="Bookman Old Style" w:cs="Times New Roman"/>
          <w:sz w:val="28"/>
          <w:szCs w:val="28"/>
          <w:lang w:val="lt-LT"/>
        </w:rPr>
        <w:t>Kristuje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kad </w:t>
      </w:r>
      <w:r w:rsidR="00F73919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atvertume savo širdis, drąsiai </w:t>
      </w:r>
      <w:r w:rsidR="00F73919" w:rsidRPr="000729F9">
        <w:rPr>
          <w:rFonts w:ascii="Bookman Old Style" w:hAnsi="Bookman Old Style" w:cs="Times New Roman"/>
          <w:sz w:val="28"/>
          <w:szCs w:val="28"/>
          <w:lang w:val="lt-LT"/>
        </w:rPr>
        <w:t>atsk</w:t>
      </w:r>
      <w:r w:rsidR="00570C33" w:rsidRPr="000729F9">
        <w:rPr>
          <w:rFonts w:ascii="Bookman Old Style" w:hAnsi="Bookman Old Style" w:cs="Times New Roman"/>
          <w:sz w:val="28"/>
          <w:szCs w:val="28"/>
          <w:lang w:val="lt-LT"/>
        </w:rPr>
        <w:t>l</w:t>
      </w:r>
      <w:r w:rsidR="00F73919" w:rsidRPr="000729F9">
        <w:rPr>
          <w:rFonts w:ascii="Bookman Old Style" w:hAnsi="Bookman Old Style" w:cs="Times New Roman"/>
          <w:sz w:val="28"/>
          <w:szCs w:val="28"/>
          <w:lang w:val="lt-LT"/>
        </w:rPr>
        <w:t>eistume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įtraukties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turtus ir </w:t>
      </w:r>
      <w:r w:rsidR="006D7D4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tarp mūsų esančios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įvairovės lobius. M</w:t>
      </w:r>
      <w:r w:rsidR="006D7D4E" w:rsidRPr="000729F9">
        <w:rPr>
          <w:rFonts w:ascii="Bookman Old Style" w:hAnsi="Bookman Old Style" w:cs="Times New Roman"/>
          <w:sz w:val="28"/>
          <w:szCs w:val="28"/>
          <w:lang w:val="lt-LT"/>
        </w:rPr>
        <w:t>e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ldžiam</w:t>
      </w:r>
      <w:r w:rsidR="006D7D4E" w:rsidRPr="000729F9">
        <w:rPr>
          <w:rFonts w:ascii="Bookman Old Style" w:hAnsi="Bookman Old Style" w:cs="Times New Roman"/>
          <w:sz w:val="28"/>
          <w:szCs w:val="28"/>
          <w:lang w:val="lt-LT"/>
        </w:rPr>
        <w:t>e su tikėjimu“ (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Kun</w:t>
      </w:r>
      <w:r w:rsidR="006D7D4E" w:rsidRPr="000729F9">
        <w:rPr>
          <w:rFonts w:ascii="Bookman Old Style" w:hAnsi="Bookman Old Style" w:cs="Times New Roman"/>
          <w:sz w:val="28"/>
          <w:szCs w:val="28"/>
          <w:lang w:val="lt-LT"/>
        </w:rPr>
        <w:t>. dr.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Martinas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Lut</w:t>
      </w:r>
      <w:r w:rsidR="006D7D4E" w:rsidRPr="000729F9">
        <w:rPr>
          <w:rFonts w:ascii="Bookman Old Style" w:hAnsi="Bookman Old Style" w:cs="Times New Roman"/>
          <w:sz w:val="28"/>
          <w:szCs w:val="28"/>
          <w:lang w:val="lt-LT"/>
        </w:rPr>
        <w:t>h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eris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Kingas jaunesnysis</w:t>
      </w:r>
      <w:r w:rsidR="006D7D4E" w:rsidRPr="000729F9">
        <w:rPr>
          <w:rFonts w:ascii="Bookman Old Style" w:hAnsi="Bookman Old Style" w:cs="Times New Roman"/>
          <w:sz w:val="28"/>
          <w:szCs w:val="28"/>
          <w:lang w:val="lt-LT"/>
        </w:rPr>
        <w:t>).</w:t>
      </w:r>
    </w:p>
    <w:p w14:paraId="01F111CB" w14:textId="18445A3C" w:rsidR="006D7D4E" w:rsidRPr="000729F9" w:rsidRDefault="006D7D4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106FC12" w14:textId="1B8A5600" w:rsidR="00EC3151" w:rsidRPr="000729F9" w:rsidRDefault="00EC3151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</w:p>
    <w:p w14:paraId="25120DBA" w14:textId="77777777" w:rsidR="005C250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D4EFA8D" w14:textId="3AE11969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Sveikinimo žodžiai </w:t>
      </w:r>
    </w:p>
    <w:p w14:paraId="6898AA88" w14:textId="77777777" w:rsidR="00570C33" w:rsidRPr="000729F9" w:rsidRDefault="00570C3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9EED54E" w14:textId="32340E94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bookmarkStart w:id="7" w:name="_Hlk123013958"/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Kvietimas išpažinti</w:t>
      </w:r>
      <w:r w:rsidR="00570C33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 kaltes ir prašyti </w:t>
      </w: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atleidimo </w:t>
      </w:r>
    </w:p>
    <w:bookmarkEnd w:id="7"/>
    <w:p w14:paraId="122013CB" w14:textId="77777777" w:rsidR="00570C33" w:rsidRPr="000729F9" w:rsidRDefault="00570C3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A79E241" w14:textId="47F46392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Išpažin</w:t>
      </w:r>
      <w:r w:rsidR="00570C3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imas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ir atleidimas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1, 12</w:t>
      </w:r>
      <w:r w:rsidR="00570C33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18 </w:t>
      </w:r>
      <w:r w:rsidR="00570C33" w:rsidRPr="000729F9">
        <w:rPr>
          <w:rFonts w:ascii="Bookman Old Style" w:hAnsi="Bookman Old Style" w:cs="Times New Roman"/>
          <w:sz w:val="28"/>
          <w:szCs w:val="28"/>
          <w:lang w:val="lt-LT"/>
        </w:rPr>
        <w:t>teksto pagrindu</w:t>
      </w:r>
      <w:r w:rsidR="000210F5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21EA2872" w14:textId="77777777" w:rsidR="005C250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0E9DE69" w14:textId="3B3FB369" w:rsidR="00DE4AF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bookmarkStart w:id="8" w:name="_Hlk123013796"/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Pranašo </w:t>
      </w:r>
      <w:proofErr w:type="spellStart"/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žodžiais esame kviečiami išpažinti savo nuodėmes. </w:t>
      </w:r>
    </w:p>
    <w:p w14:paraId="5795767B" w14:textId="77777777" w:rsidR="0024106E" w:rsidRPr="000729F9" w:rsidRDefault="0024106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3EA9338" w14:textId="476DF2A3" w:rsidR="00DE4AF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lastRenderedPageBreak/>
        <w:t xml:space="preserve">S 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1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0210F5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="00C63130" w:rsidRPr="000729F9">
        <w:rPr>
          <w:rFonts w:ascii="Bookman Old Style" w:hAnsi="Bookman Old Style" w:cs="Times New Roman"/>
          <w:sz w:val="28"/>
          <w:szCs w:val="28"/>
          <w:lang w:val="lt-LT"/>
        </w:rPr>
        <w:t>Kai ateinate pamatyti mano veido, ar to kas prašo iš jūsų? Netrypkite daugiau mano prieangių! Liaukitės aukoti bevertes atnašas, smilkalai kelia man pasibjaurėjimą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="00C63130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(12</w:t>
      </w:r>
      <w:r w:rsidR="00C63130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13a). </w:t>
      </w:r>
    </w:p>
    <w:p w14:paraId="124D5DEF" w14:textId="77777777" w:rsidR="0093189C" w:rsidRPr="000729F9" w:rsidRDefault="0093189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91EB66B" w14:textId="7036F27D" w:rsidR="00DE4AFD" w:rsidRPr="000729F9" w:rsidRDefault="00C6313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Atleisk mums, Viešpatie, kai ateiname garbinti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tačiau nebūname nuolankūs Tavo akivaizdoje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40AA321A" w14:textId="77777777" w:rsidR="00C63130" w:rsidRPr="000729F9" w:rsidRDefault="00C6313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A48F000" w14:textId="77777777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Tyla </w:t>
      </w:r>
    </w:p>
    <w:p w14:paraId="2651CFDC" w14:textId="77777777" w:rsidR="00C63130" w:rsidRPr="000729F9" w:rsidRDefault="00C6313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0B091F0" w14:textId="66B48A7A" w:rsidR="00DE4AF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S 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2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="00C63130" w:rsidRPr="000729F9">
        <w:rPr>
          <w:rFonts w:ascii="Bookman Old Style" w:hAnsi="Bookman Old Style" w:cs="Times New Roman"/>
          <w:sz w:val="28"/>
          <w:szCs w:val="28"/>
          <w:lang w:val="lt-LT"/>
        </w:rPr>
        <w:t>Jaunaties ir šabo, sueigų šaukimo, iškilmių su piktais darbais negaliu aš pakęsti. Jūsų jaunatimis ir iškilmėmis aš šlykščiuosi; jie man našta, kurią pailsau nešti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“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(13b</w:t>
      </w:r>
      <w:r w:rsidR="00C63130"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14). </w:t>
      </w:r>
    </w:p>
    <w:p w14:paraId="78D8CD7E" w14:textId="77777777" w:rsidR="001104F3" w:rsidRPr="000729F9" w:rsidRDefault="001104F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016FD5D" w14:textId="468856C2" w:rsidR="00DE4AFD" w:rsidRPr="000729F9" w:rsidRDefault="001104F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Prašome atleidimo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dėl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ažnyčių bendrininkavim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o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vykdant kolonializmo blogį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visame pasaulyje. </w:t>
      </w:r>
    </w:p>
    <w:p w14:paraId="16504492" w14:textId="77777777" w:rsidR="001104F3" w:rsidRPr="000729F9" w:rsidRDefault="001104F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D029794" w14:textId="77777777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Tyla </w:t>
      </w:r>
    </w:p>
    <w:p w14:paraId="1D2C52C1" w14:textId="77777777" w:rsidR="001104F3" w:rsidRPr="000729F9" w:rsidRDefault="001104F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0A0C147" w14:textId="7AC28B86" w:rsidR="00DE4AF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S 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3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="001104F3" w:rsidRPr="000729F9">
        <w:rPr>
          <w:rFonts w:ascii="Bookman Old Style" w:hAnsi="Bookman Old Style" w:cs="Times New Roman"/>
          <w:sz w:val="28"/>
          <w:szCs w:val="28"/>
          <w:lang w:val="lt-LT"/>
        </w:rPr>
        <w:t>Kai jūs tiesite rankas, aš nukreipsiu savo akis nuo jūsų. Net jei ilgai melsitės, aš jūsų negirdėsiu. Jūsų rankos kruvinos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(15)</w:t>
      </w:r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09C88049" w14:textId="77777777" w:rsidR="001104F3" w:rsidRPr="000729F9" w:rsidRDefault="001104F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C997776" w14:textId="17B29495" w:rsidR="00DE4AFD" w:rsidRPr="000729F9" w:rsidRDefault="0057015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Prašome atleidimo už mūsų nuodėmes,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pasireiškiančias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neteisingumu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bei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priespauda,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slopinančias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įvairialypę Tavo kūrinijos harmoniją. </w:t>
      </w:r>
    </w:p>
    <w:p w14:paraId="38FAE023" w14:textId="77777777" w:rsidR="00570157" w:rsidRPr="000729F9" w:rsidRDefault="0057015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688A7C1" w14:textId="0B75678C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Tyla </w:t>
      </w:r>
    </w:p>
    <w:p w14:paraId="32122E9E" w14:textId="77777777" w:rsidR="00570157" w:rsidRPr="000729F9" w:rsidRDefault="0057015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A77C14E" w14:textId="18B9C924" w:rsidR="00DD097E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(</w:t>
      </w:r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kaitinio metu </w:t>
      </w:r>
      <w:proofErr w:type="spellStart"/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>celebrantas</w:t>
      </w:r>
      <w:proofErr w:type="spellEnd"/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lėtai pila </w:t>
      </w:r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vandenį iš ąsočio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į </w:t>
      </w:r>
      <w:proofErr w:type="spellStart"/>
      <w:r w:rsidRPr="000729F9">
        <w:rPr>
          <w:rFonts w:ascii="Bookman Old Style" w:hAnsi="Bookman Old Style" w:cs="Times New Roman"/>
          <w:sz w:val="28"/>
          <w:szCs w:val="28"/>
          <w:lang w:val="lt-LT"/>
        </w:rPr>
        <w:t>krikštyklą</w:t>
      </w:r>
      <w:proofErr w:type="spellEnd"/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ar dubenį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) </w:t>
      </w:r>
    </w:p>
    <w:p w14:paraId="739898A9" w14:textId="47225084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7BC96597" w14:textId="2F094E66" w:rsidR="00DE4AF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S 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4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>Nusiplaukite ir būkite švarūs! Pašalinkite savo darbų blogį man iš akių, liaukitės darę pikta, mokykitės daryti gera. Atsidėkite teisingumui, padėkite engiamajam, užstokite našlaitį, ginkite našlės bylą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(16, 17)</w:t>
      </w:r>
      <w:r w:rsidR="00DD097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258BE05F" w14:textId="77777777" w:rsidR="00DD097E" w:rsidRPr="000729F9" w:rsidRDefault="00DD097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BEB62F4" w14:textId="6FE1E4EC" w:rsidR="00DE4AFD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Kadangi buvome nuplauti gyvuoju krikšto vandeniu, iš naujo mums atleisk ir sutaikink mus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tarpusavyje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su kūrinija. </w:t>
      </w:r>
    </w:p>
    <w:p w14:paraId="535BFF8B" w14:textId="77777777" w:rsidR="008F6C09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0401C29" w14:textId="77777777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Tyla </w:t>
      </w:r>
    </w:p>
    <w:p w14:paraId="16CD54BA" w14:textId="77777777" w:rsidR="008F6C09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91975C5" w14:textId="1FD660AF" w:rsidR="00DE4AFD" w:rsidRPr="000729F9" w:rsidRDefault="005C250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S 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5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r w:rsidR="008F6C09" w:rsidRPr="000729F9">
        <w:rPr>
          <w:rFonts w:ascii="Bookman Old Style" w:hAnsi="Bookman Old Style" w:cs="Times New Roman"/>
          <w:sz w:val="28"/>
          <w:szCs w:val="28"/>
          <w:lang w:val="lt-LT"/>
        </w:rPr>
        <w:t>Eikit šen, ir drauge pasvarstykime. Esate paraudę nuo nuodėmių, bet aš išbaltinsiu jus kaip sniegą. Jūsų nuodėmės raudonos it kraujas, bet jos gali tapti baltos it vilna</w:t>
      </w:r>
      <w:r w:rsidR="004C692B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="008F6C09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(18). </w:t>
      </w:r>
    </w:p>
    <w:p w14:paraId="559C8420" w14:textId="77777777" w:rsidR="008F6C09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48B244E" w14:textId="189BB466" w:rsidR="008F6C09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lastRenderedPageBreak/>
        <w:t>B</w:t>
      </w:r>
      <w:r w:rsidR="005C250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Tegul Dievas savo gailestingumu išlaisvina jus iš jūsų nuodėmių, kad galėtumėte vykdyti teisingumą, mylėti gerumą ir nuolankiai vaikščioti Diev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o akivaizdoje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2F4AE265" w14:textId="77777777" w:rsidR="008F6C09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75FDCAF" w14:textId="28646A33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Tyla </w:t>
      </w:r>
    </w:p>
    <w:p w14:paraId="2519C86A" w14:textId="77777777" w:rsidR="008F6C09" w:rsidRPr="000729F9" w:rsidRDefault="008F6C09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FF65BE6" w14:textId="77777777" w:rsidR="002234A6" w:rsidRPr="000729F9" w:rsidRDefault="002B02D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Visagalis Dievas išklauso mūsų maldas, pasigaili mūsų ir atleidžia mūsų nuodėmes. </w:t>
      </w:r>
    </w:p>
    <w:p w14:paraId="53A1DBF9" w14:textId="09308018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380B45B" w14:textId="6F298A66" w:rsidR="00DE4AFD" w:rsidRPr="000729F9" w:rsidRDefault="002B02D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B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Dėkojame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Dievui. </w:t>
      </w:r>
    </w:p>
    <w:p w14:paraId="27AF5335" w14:textId="77777777" w:rsidR="002B02DC" w:rsidRPr="000729F9" w:rsidRDefault="002B02D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B93B2D0" w14:textId="0C17DE51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i/>
          <w:i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i/>
          <w:iCs/>
          <w:sz w:val="28"/>
          <w:szCs w:val="28"/>
          <w:lang w:val="lt-LT"/>
        </w:rPr>
        <w:t xml:space="preserve">Malda </w:t>
      </w:r>
    </w:p>
    <w:p w14:paraId="0AB87689" w14:textId="77777777" w:rsidR="002B02DC" w:rsidRPr="000729F9" w:rsidRDefault="002B02D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981D317" w14:textId="77777777" w:rsidR="00F803F7" w:rsidRPr="000729F9" w:rsidRDefault="002B02DC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C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Vi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ešpatie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Dieve, šird</w:t>
      </w:r>
      <w:r w:rsidR="00F803F7" w:rsidRPr="000729F9">
        <w:rPr>
          <w:rFonts w:ascii="Bookman Old Style" w:hAnsi="Bookman Old Style" w:cs="Times New Roman"/>
          <w:sz w:val="28"/>
          <w:szCs w:val="28"/>
          <w:lang w:val="lt-LT"/>
        </w:rPr>
        <w:t>imis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kūnai</w:t>
      </w:r>
      <w:r w:rsidR="00F803F7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dėk</w:t>
      </w:r>
      <w:r w:rsidR="00F803F7" w:rsidRPr="000729F9">
        <w:rPr>
          <w:rFonts w:ascii="Bookman Old Style" w:hAnsi="Bookman Old Style" w:cs="Times New Roman"/>
          <w:sz w:val="28"/>
          <w:szCs w:val="28"/>
          <w:lang w:val="lt-LT"/>
        </w:rPr>
        <w:t>ojame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už šią galimybę ateiti pas Tave</w:t>
      </w:r>
      <w:r w:rsidR="00F803F7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išpažinti savo neteisingumo ir susiskaldymo nuodėmes. </w:t>
      </w:r>
    </w:p>
    <w:p w14:paraId="686B8CC6" w14:textId="248BC6EA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ECD0210" w14:textId="2F9D246E" w:rsidR="00DE4AFD" w:rsidRPr="000729F9" w:rsidRDefault="00F0275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Ateiname pas Tave drauge kaip šventa šeima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vienijami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nuostabios Tavo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kūrinijos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įvairovės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: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 kurie esame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indėnai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kai kurie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–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pavergtųjų palikuonys,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kai kurie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–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pavergėjų palikuonys, kai kurie</w:t>
      </w:r>
      <w:r w:rsidR="00166FF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–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migrantai, kai kurie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– p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abėgėliai, bet visi esame vieno Kristaus Kūno </w:t>
      </w:r>
      <w:r w:rsidR="00E10E87" w:rsidRPr="000729F9">
        <w:rPr>
          <w:rFonts w:ascii="Bookman Old Style" w:hAnsi="Bookman Old Style" w:cs="Times New Roman"/>
          <w:sz w:val="28"/>
          <w:szCs w:val="28"/>
          <w:lang w:val="lt-LT"/>
        </w:rPr>
        <w:t>nariai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12C146A5" w14:textId="77777777" w:rsidR="00E10E87" w:rsidRPr="000729F9" w:rsidRDefault="00E10E8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77F0192" w14:textId="1C91BA37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Šloviname Tave, kad per gyvąjį </w:t>
      </w:r>
      <w:r w:rsidR="00C4427E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rikšto vandenį mūsų nuodėmės, raudonos kaip </w:t>
      </w:r>
      <w:r w:rsidR="00273395" w:rsidRPr="000729F9">
        <w:rPr>
          <w:rFonts w:ascii="Bookman Old Style" w:hAnsi="Bookman Old Style" w:cs="Times New Roman"/>
          <w:sz w:val="28"/>
          <w:szCs w:val="28"/>
          <w:lang w:val="lt-LT"/>
        </w:rPr>
        <w:t>kraujas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, buvo nuplautos ir buvome išgydyti, nes tapome mylimos bendruomenės, Dievo šeimos</w:t>
      </w:r>
      <w:r w:rsidR="00273395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dalimi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273395" w:rsidRPr="000729F9">
        <w:rPr>
          <w:rFonts w:ascii="Bookman Old Style" w:hAnsi="Bookman Old Style" w:cs="Times New Roman"/>
          <w:sz w:val="28"/>
          <w:szCs w:val="28"/>
          <w:lang w:val="lt-LT"/>
        </w:rPr>
        <w:t>D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ėkojame ir šloviname Tave, Dieve Kūrėjau. </w:t>
      </w:r>
    </w:p>
    <w:p w14:paraId="4C42A748" w14:textId="77777777" w:rsidR="00E10E87" w:rsidRPr="000729F9" w:rsidRDefault="00E10E87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5E9A383" w14:textId="011B66F7" w:rsidR="00DE4AFD" w:rsidRPr="000729F9" w:rsidRDefault="00473D1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Drauge keliaudami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švenčiame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atviromis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širdimis ir akimis,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siekdami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supra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sti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augti švent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išmint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imi</w:t>
      </w:r>
      <w:r w:rsidR="00C4427E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kuria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dalijasi ir kurią perduoda visos tautos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Padėk priimti </w:t>
      </w:r>
      <w:r w:rsidR="00A5457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tarpusavio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vienybę ir primink mums, kad </w:t>
      </w:r>
      <w:r w:rsidR="00A5457B" w:rsidRPr="000729F9">
        <w:rPr>
          <w:rFonts w:ascii="Bookman Old Style" w:hAnsi="Bookman Old Style" w:cs="Times New Roman"/>
          <w:sz w:val="28"/>
          <w:szCs w:val="28"/>
          <w:lang w:val="lt-LT"/>
        </w:rPr>
        <w:t>priklausome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vien</w:t>
      </w:r>
      <w:r w:rsidR="00A5457B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šeim</w:t>
      </w:r>
      <w:r w:rsidR="00A5457B" w:rsidRPr="000729F9">
        <w:rPr>
          <w:rFonts w:ascii="Bookman Old Style" w:hAnsi="Bookman Old Style" w:cs="Times New Roman"/>
          <w:sz w:val="28"/>
          <w:szCs w:val="28"/>
          <w:lang w:val="lt-LT"/>
        </w:rPr>
        <w:t>ai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kurią </w:t>
      </w:r>
      <w:r w:rsidR="00A5457B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kūrinijoje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subūrė Tavo Šventoji Dvasia. </w:t>
      </w:r>
    </w:p>
    <w:p w14:paraId="6E591F4F" w14:textId="77777777" w:rsidR="00273395" w:rsidRPr="000729F9" w:rsidRDefault="0027339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F32A9E4" w14:textId="1FE4DE8E" w:rsidR="00DE4AFD" w:rsidRPr="000729F9" w:rsidRDefault="0027339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Amen </w:t>
      </w:r>
    </w:p>
    <w:p w14:paraId="2A3AC2DB" w14:textId="77777777" w:rsidR="00273395" w:rsidRPr="000729F9" w:rsidRDefault="0027339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bookmarkEnd w:id="8"/>
    <w:p w14:paraId="07C25F21" w14:textId="025CB7C4" w:rsidR="00273395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Giesmė </w:t>
      </w:r>
    </w:p>
    <w:p w14:paraId="25AC4661" w14:textId="2B521A29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7E3EF0A1" w14:textId="71D49B29" w:rsidR="00DE4AFD" w:rsidRPr="000729F9" w:rsidRDefault="00144485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S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kaitinys </w:t>
      </w: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iš Laiško </w:t>
      </w:r>
      <w:proofErr w:type="spellStart"/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e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feziečiams</w:t>
      </w:r>
      <w:proofErr w:type="spellEnd"/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 2, 13</w:t>
      </w: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–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22 </w:t>
      </w:r>
    </w:p>
    <w:p w14:paraId="04516E98" w14:textId="77777777" w:rsidR="00144485" w:rsidRPr="000729F9" w:rsidRDefault="00144485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FA25470" w14:textId="32A8CD1B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42 psalmė (</w:t>
      </w:r>
      <w:r w:rsidR="00144485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su atliepais</w:t>
      </w: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) </w:t>
      </w:r>
    </w:p>
    <w:p w14:paraId="10D14CF8" w14:textId="77777777" w:rsidR="00972650" w:rsidRPr="000729F9" w:rsidRDefault="0097265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747B548" w14:textId="77777777" w:rsidR="00952396" w:rsidRPr="000729F9" w:rsidRDefault="005C250D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b/>
          <w:bCs/>
          <w:sz w:val="28"/>
          <w:szCs w:val="28"/>
          <w:lang w:val="lt-LT"/>
        </w:rPr>
        <w:t>S</w:t>
      </w:r>
      <w:r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52396" w:rsidRPr="000729F9">
        <w:rPr>
          <w:rFonts w:ascii="Bookman Old Style" w:hAnsi="Bookman Old Style"/>
          <w:sz w:val="28"/>
          <w:szCs w:val="28"/>
          <w:lang w:val="lt-LT"/>
        </w:rPr>
        <w:t xml:space="preserve">Kaip elnė </w:t>
      </w:r>
      <w:proofErr w:type="spellStart"/>
      <w:r w:rsidR="00952396" w:rsidRPr="000729F9">
        <w:rPr>
          <w:rFonts w:ascii="Bookman Old Style" w:hAnsi="Bookman Old Style"/>
          <w:sz w:val="28"/>
          <w:szCs w:val="28"/>
          <w:lang w:val="lt-LT"/>
        </w:rPr>
        <w:t>ilgisi</w:t>
      </w:r>
      <w:proofErr w:type="spellEnd"/>
      <w:r w:rsidR="00952396" w:rsidRPr="000729F9">
        <w:rPr>
          <w:rFonts w:ascii="Bookman Old Style" w:hAnsi="Bookman Old Style"/>
          <w:sz w:val="28"/>
          <w:szCs w:val="28"/>
          <w:lang w:val="lt-LT"/>
        </w:rPr>
        <w:t xml:space="preserve"> tekančio vandens,</w:t>
      </w:r>
    </w:p>
    <w:p w14:paraId="45026C7D" w14:textId="7E2B9ED4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 xml:space="preserve">taip aš </w:t>
      </w:r>
      <w:proofErr w:type="spellStart"/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ilgiuosi</w:t>
      </w:r>
      <w:proofErr w:type="spellEnd"/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 xml:space="preserve"> tavęs, Dieve</w:t>
      </w:r>
      <w:r w:rsidR="00972650"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.</w:t>
      </w:r>
    </w:p>
    <w:p w14:paraId="19DD2CF0" w14:textId="5D86FCF7" w:rsidR="00952396" w:rsidRPr="000729F9" w:rsidRDefault="00952396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sz w:val="28"/>
          <w:szCs w:val="28"/>
          <w:lang w:val="lt-LT"/>
        </w:rPr>
        <w:t>Visa gyvastimi trokštu Dievo – gyvojo Dievo, –</w:t>
      </w:r>
    </w:p>
    <w:p w14:paraId="5511A0AB" w14:textId="1EA37004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lastRenderedPageBreak/>
        <w:t>kada nueisiu pamatyti Dievo veido?</w:t>
      </w:r>
    </w:p>
    <w:p w14:paraId="7F0D0C96" w14:textId="77777777" w:rsidR="00972650" w:rsidRPr="000729F9" w:rsidRDefault="00972650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</w:p>
    <w:p w14:paraId="2F5DCC70" w14:textId="77777777" w:rsidR="003F6A4B" w:rsidRPr="000729F9" w:rsidRDefault="00972650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 </w:t>
      </w:r>
      <w:r w:rsidR="003F6A4B" w:rsidRPr="000729F9">
        <w:rPr>
          <w:rFonts w:ascii="Bookman Old Style" w:hAnsi="Bookman Old Style" w:cs="Times New Roman"/>
          <w:sz w:val="28"/>
          <w:szCs w:val="28"/>
          <w:lang w:val="lt-LT"/>
        </w:rPr>
        <w:t>Turėk viltį Dieve! Juk aš dar šlovinsiu jį.</w:t>
      </w:r>
    </w:p>
    <w:p w14:paraId="47A5C6DB" w14:textId="3C78A9C6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CE02148" w14:textId="77777777" w:rsidR="00952396" w:rsidRPr="000729F9" w:rsidRDefault="005C250D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b/>
          <w:bCs/>
          <w:sz w:val="28"/>
          <w:szCs w:val="28"/>
          <w:lang w:val="lt-LT"/>
        </w:rPr>
        <w:t>S</w:t>
      </w:r>
      <w:r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52396" w:rsidRPr="000729F9">
        <w:rPr>
          <w:rFonts w:ascii="Bookman Old Style" w:hAnsi="Bookman Old Style"/>
          <w:sz w:val="28"/>
          <w:szCs w:val="28"/>
          <w:lang w:val="lt-LT"/>
        </w:rPr>
        <w:t>Ašaros yra mano duona dieną ir naktį;</w:t>
      </w:r>
    </w:p>
    <w:p w14:paraId="2D69972E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per visą dieną žmonės manęs klausia:</w:t>
      </w:r>
    </w:p>
    <w:p w14:paraId="46D99940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„Kurgi tavo Dievas?“</w:t>
      </w:r>
    </w:p>
    <w:p w14:paraId="24D9086A" w14:textId="6CD43C2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Išlieju savo širdį, prisimindamas tai,</w:t>
      </w:r>
    </w:p>
    <w:p w14:paraId="35248E05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kaip eidavau su būriu į Dievo Namus,</w:t>
      </w:r>
    </w:p>
    <w:p w14:paraId="5669228B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vesdamas juos iškilmės eitynių spūstyje,</w:t>
      </w:r>
    </w:p>
    <w:p w14:paraId="1A5F0856" w14:textId="2514A413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aidint džiugiems šlovės šūksmams!</w:t>
      </w:r>
    </w:p>
    <w:p w14:paraId="23E722C7" w14:textId="77777777" w:rsidR="003F6A4B" w:rsidRPr="000729F9" w:rsidRDefault="003F6A4B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</w:p>
    <w:p w14:paraId="4079AC0F" w14:textId="77777777" w:rsidR="003F6A4B" w:rsidRPr="000729F9" w:rsidRDefault="003F6A4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B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Turėk viltį Dieve! Juk aš dar šlovinsiu jį.</w:t>
      </w:r>
    </w:p>
    <w:p w14:paraId="54C99538" w14:textId="7F60D288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5BFBBBB" w14:textId="77777777" w:rsidR="00952396" w:rsidRPr="000729F9" w:rsidRDefault="005C250D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b/>
          <w:bCs/>
          <w:sz w:val="28"/>
          <w:szCs w:val="28"/>
          <w:lang w:val="lt-LT"/>
        </w:rPr>
        <w:t>S</w:t>
      </w:r>
      <w:r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52396" w:rsidRPr="000729F9">
        <w:rPr>
          <w:rFonts w:ascii="Bookman Old Style" w:hAnsi="Bookman Old Style"/>
          <w:sz w:val="28"/>
          <w:szCs w:val="28"/>
          <w:lang w:val="lt-LT"/>
        </w:rPr>
        <w:t>Kodėl tokia liūdna, mano širdie?</w:t>
      </w:r>
    </w:p>
    <w:p w14:paraId="4791A99C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Kodėl taip nerimsti mano krūtinėje?</w:t>
      </w:r>
    </w:p>
    <w:p w14:paraId="3A2493BF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Turėk viltį Dieve!</w:t>
      </w:r>
    </w:p>
    <w:p w14:paraId="2844EA91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Juk aš dar šlovinsiu jį –</w:t>
      </w:r>
    </w:p>
    <w:p w14:paraId="76E790E4" w14:textId="6A43C0C1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savo Gelbėtoją, savo Dievą.</w:t>
      </w:r>
    </w:p>
    <w:p w14:paraId="4446898D" w14:textId="77777777" w:rsidR="003F6A4B" w:rsidRPr="000729F9" w:rsidRDefault="003F6A4B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</w:p>
    <w:p w14:paraId="16CA90A5" w14:textId="6117AD1A" w:rsidR="003F6A4B" w:rsidRPr="000729F9" w:rsidRDefault="003F6A4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B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Turėk viltį Dieve! Juk aš dar šlovinsiu jį.</w:t>
      </w:r>
    </w:p>
    <w:p w14:paraId="6458B834" w14:textId="77777777" w:rsidR="003F6A4B" w:rsidRPr="000729F9" w:rsidRDefault="003F6A4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A0B0FAD" w14:textId="77777777" w:rsidR="00952396" w:rsidRPr="000729F9" w:rsidRDefault="005C250D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b/>
          <w:bCs/>
          <w:sz w:val="28"/>
          <w:szCs w:val="28"/>
          <w:lang w:val="lt-LT"/>
        </w:rPr>
        <w:t>S</w:t>
      </w:r>
      <w:r w:rsidRPr="000729F9">
        <w:rPr>
          <w:rFonts w:ascii="Bookman Old Style" w:hAnsi="Bookman Old Style"/>
          <w:sz w:val="28"/>
          <w:szCs w:val="28"/>
          <w:lang w:val="lt-LT"/>
        </w:rPr>
        <w:t xml:space="preserve"> </w:t>
      </w:r>
      <w:r w:rsidR="00952396" w:rsidRPr="000729F9">
        <w:rPr>
          <w:rFonts w:ascii="Bookman Old Style" w:hAnsi="Bookman Old Style"/>
          <w:sz w:val="28"/>
          <w:szCs w:val="28"/>
          <w:lang w:val="lt-LT"/>
        </w:rPr>
        <w:t>Dieną VIEŠPATS tesuteikia savo malonę</w:t>
      </w:r>
    </w:p>
    <w:p w14:paraId="75653C62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naktį giedoti jam giesmę –</w:t>
      </w:r>
    </w:p>
    <w:p w14:paraId="47CA61F4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maldą savo gyvenimo Dievui.</w:t>
      </w:r>
    </w:p>
    <w:p w14:paraId="3A1CAC47" w14:textId="0EACD90C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Sakau Dievui, savo Uolai:</w:t>
      </w:r>
    </w:p>
    <w:p w14:paraId="7909E313" w14:textId="7777777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„Kodėl užmiršai mane?</w:t>
      </w:r>
    </w:p>
    <w:p w14:paraId="0B595474" w14:textId="69C3D107" w:rsidR="00952396" w:rsidRPr="000729F9" w:rsidRDefault="00952396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Kodėl, priešų engiamas, turiu nusiminęs klajoti</w:t>
      </w:r>
      <w:r w:rsidR="00DA39B0"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?“</w:t>
      </w:r>
    </w:p>
    <w:p w14:paraId="2083D86A" w14:textId="77777777" w:rsidR="00083F33" w:rsidRPr="000729F9" w:rsidRDefault="00083F33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741BD192" w14:textId="180F5D88" w:rsidR="003F6A4B" w:rsidRPr="000729F9" w:rsidRDefault="003F6A4B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B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Turėk viltį Dieve! Juk aš dar šlovinsiu jį.</w:t>
      </w:r>
    </w:p>
    <w:p w14:paraId="21273C92" w14:textId="77777777" w:rsidR="00153107" w:rsidRPr="000729F9" w:rsidRDefault="005C250D" w:rsidP="000729F9">
      <w:pPr>
        <w:pStyle w:val="bibl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lt-LT"/>
        </w:rPr>
      </w:pPr>
      <w:r w:rsidRPr="000729F9">
        <w:rPr>
          <w:rFonts w:ascii="Bookman Old Style" w:hAnsi="Bookman Old Style"/>
          <w:b/>
          <w:bCs/>
          <w:sz w:val="28"/>
          <w:szCs w:val="28"/>
          <w:lang w:val="lt-LT"/>
        </w:rPr>
        <w:t xml:space="preserve">S </w:t>
      </w:r>
      <w:r w:rsidR="00153107" w:rsidRPr="000729F9">
        <w:rPr>
          <w:rFonts w:ascii="Bookman Old Style" w:hAnsi="Bookman Old Style"/>
          <w:sz w:val="28"/>
          <w:szCs w:val="28"/>
          <w:lang w:val="lt-LT"/>
        </w:rPr>
        <w:t>Net kaulai man skauda,</w:t>
      </w:r>
    </w:p>
    <w:p w14:paraId="794B8022" w14:textId="77777777" w:rsidR="00153107" w:rsidRPr="000729F9" w:rsidRDefault="00153107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kai mano priešai tyčiojasi, kasdien klausdami:</w:t>
      </w:r>
    </w:p>
    <w:p w14:paraId="607F830C" w14:textId="77777777" w:rsidR="00153107" w:rsidRPr="000729F9" w:rsidRDefault="00153107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„Kurgi tavo Dievas?“</w:t>
      </w:r>
    </w:p>
    <w:p w14:paraId="16D35661" w14:textId="069C4237" w:rsidR="00153107" w:rsidRPr="000729F9" w:rsidRDefault="00153107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Kodėl tu tokia liūdna, mano širdie?</w:t>
      </w:r>
    </w:p>
    <w:p w14:paraId="44A573BF" w14:textId="77777777" w:rsidR="00153107" w:rsidRPr="000729F9" w:rsidRDefault="00153107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Kam gi taip nerimsti krūtinėje?</w:t>
      </w:r>
    </w:p>
    <w:p w14:paraId="5AD5430F" w14:textId="77777777" w:rsidR="00083F33" w:rsidRPr="000729F9" w:rsidRDefault="00083F33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</w:p>
    <w:p w14:paraId="794F89B9" w14:textId="62C0B0EA" w:rsidR="00153107" w:rsidRPr="000729F9" w:rsidRDefault="00083F33" w:rsidP="000729F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eastAsia="Times New Roman" w:hAnsi="Bookman Old Style" w:cs="Times New Roman"/>
          <w:b/>
          <w:bCs/>
          <w:sz w:val="28"/>
          <w:szCs w:val="28"/>
          <w:lang w:val="lt-LT"/>
        </w:rPr>
        <w:t>B</w:t>
      </w: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 xml:space="preserve"> </w:t>
      </w:r>
      <w:r w:rsidR="00153107"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Turėk viltį Dieve!</w:t>
      </w: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 xml:space="preserve"> </w:t>
      </w:r>
      <w:r w:rsidR="00153107"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Juk aš dar šlovinsiu jį</w:t>
      </w:r>
      <w:r w:rsidRPr="000729F9">
        <w:rPr>
          <w:rFonts w:ascii="Bookman Old Style" w:eastAsia="Times New Roman" w:hAnsi="Bookman Old Style" w:cs="Times New Roman"/>
          <w:sz w:val="28"/>
          <w:szCs w:val="28"/>
          <w:lang w:val="lt-LT"/>
        </w:rPr>
        <w:t>.</w:t>
      </w:r>
    </w:p>
    <w:p w14:paraId="05EAA597" w14:textId="31BEE1DC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51365C6A" w14:textId="2A2985EB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Evangelijos skaitinys Mt 25, 31</w:t>
      </w:r>
      <w:r w:rsidR="00083F33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–</w:t>
      </w: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40 </w:t>
      </w:r>
    </w:p>
    <w:p w14:paraId="16034F8E" w14:textId="77777777" w:rsidR="00083F33" w:rsidRPr="000729F9" w:rsidRDefault="00083F33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2D842AAC" w14:textId="353D0E5C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Giesmė </w:t>
      </w:r>
    </w:p>
    <w:p w14:paraId="2FCB8880" w14:textId="77777777" w:rsidR="00083F33" w:rsidRPr="000729F9" w:rsidRDefault="00083F3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64FC25D" w14:textId="7F2E9148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Homilija / pamokslas </w:t>
      </w:r>
    </w:p>
    <w:p w14:paraId="38886EBE" w14:textId="77777777" w:rsidR="00D968D1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CE043A0" w14:textId="491B9EAF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(Tylos minutė arba giesmė) </w:t>
      </w:r>
    </w:p>
    <w:p w14:paraId="43A36914" w14:textId="6F03055F" w:rsidR="00D968D1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1F1F6EF" w14:textId="77777777" w:rsidR="00D968D1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28F22CC" w14:textId="4A8CC13F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Akmenys ir </w:t>
      </w:r>
      <w:r w:rsidR="00D968D1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patirčių pasakojimai </w:t>
      </w:r>
    </w:p>
    <w:p w14:paraId="14DE6ACD" w14:textId="77777777" w:rsidR="00D968D1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5836C57F" w14:textId="3D156A8C" w:rsidR="00DE4AFD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Kviečiami išeiti į priekį d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u ar trys pasakotojai. </w:t>
      </w:r>
    </w:p>
    <w:p w14:paraId="79A551AD" w14:textId="77777777" w:rsidR="00D968D1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6CBA2E0" w14:textId="515CF071" w:rsidR="00DE4AFD" w:rsidRPr="000729F9" w:rsidRDefault="00D968D1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Pasiklausykime kelių </w:t>
      </w:r>
      <w:r w:rsidR="00BE63AF" w:rsidRPr="000729F9">
        <w:rPr>
          <w:rFonts w:ascii="Bookman Old Style" w:hAnsi="Bookman Old Style" w:cs="Times New Roman"/>
          <w:sz w:val="28"/>
          <w:szCs w:val="28"/>
          <w:lang w:val="lt-LT"/>
        </w:rPr>
        <w:t>pasakojimų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Kaip gyvieji akmenys mes liudijame istorijas, kurios 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>išliks gyvos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. Su kiekvien</w:t>
      </w:r>
      <w:r w:rsidR="00BE63AF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BE63AF" w:rsidRPr="000729F9">
        <w:rPr>
          <w:rFonts w:ascii="Bookman Old Style" w:hAnsi="Bookman Old Style" w:cs="Times New Roman"/>
          <w:sz w:val="28"/>
          <w:szCs w:val="28"/>
          <w:lang w:val="lt-LT"/>
        </w:rPr>
        <w:t>pasakojimu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statomas ir ugdomas Kristaus Kūnas. Mūsų istorijos </w:t>
      </w:r>
      <w:r w:rsidR="00D5480E" w:rsidRPr="000729F9">
        <w:rPr>
          <w:rFonts w:ascii="Bookman Old Style" w:hAnsi="Bookman Old Style" w:cs="Times New Roman"/>
          <w:sz w:val="28"/>
          <w:szCs w:val="28"/>
          <w:lang w:val="lt-LT"/>
        </w:rPr>
        <w:t>su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sipina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su Kristaus, mūsų krikščionių vienybės kertinio akmens, istorija. Dievas sukūrė mus bendrystei, tai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>gi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mūsų istorijos susijusios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tarpusavyje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>Laikydami kiekvienas savo akmenį</w:t>
      </w:r>
      <w:r w:rsidR="00D5480E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klausykime </w:t>
      </w:r>
      <w:r w:rsidR="00BE63A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šių pasakojimų </w:t>
      </w:r>
      <w:r w:rsidR="00B5203F" w:rsidRPr="000729F9">
        <w:rPr>
          <w:rFonts w:ascii="Bookman Old Style" w:hAnsi="Bookman Old Style" w:cs="Times New Roman"/>
          <w:sz w:val="28"/>
          <w:szCs w:val="28"/>
          <w:lang w:val="lt-LT"/>
        </w:rPr>
        <w:t>ir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apmąstykime</w:t>
      </w:r>
      <w:r w:rsidR="00BE63A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juos.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02A47B4F" w14:textId="77777777" w:rsidR="00BE63AF" w:rsidRPr="000729F9" w:rsidRDefault="00BE63A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D53D261" w14:textId="77777777" w:rsidR="00BE63AF" w:rsidRPr="000729F9" w:rsidRDefault="00BE63A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P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asakotojai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pasidalija savo liudijimais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. Po kiekvieno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pasakojimo tikintieji drauge taria šį atliepą: </w:t>
      </w:r>
    </w:p>
    <w:p w14:paraId="387DED3F" w14:textId="77777777" w:rsidR="00BE63AF" w:rsidRPr="000729F9" w:rsidRDefault="00BE63A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89C595D" w14:textId="758103C0" w:rsidR="005D5C7E" w:rsidRPr="000729F9" w:rsidRDefault="00BE63AF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Įsipareigoju atsiliepti į </w:t>
      </w:r>
      <w:proofErr w:type="spellStart"/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Izaijo</w:t>
      </w:r>
      <w:proofErr w:type="spellEnd"/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kvietimą </w:t>
      </w:r>
      <w:r w:rsidR="005D5C7E" w:rsidRPr="000729F9">
        <w:rPr>
          <w:rFonts w:ascii="Bookman Old Style" w:hAnsi="Bookman Old Style" w:cs="Times New Roman"/>
          <w:sz w:val="28"/>
          <w:szCs w:val="28"/>
          <w:lang w:val="lt-LT"/>
        </w:rPr>
        <w:t>„daryti gera ir atsidėti teisingumui“</w:t>
      </w:r>
      <w:r w:rsidR="00D5480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05240831" w14:textId="77777777" w:rsidR="005D5C7E" w:rsidRPr="000729F9" w:rsidRDefault="005D5C7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BCFE776" w14:textId="3A029399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Giesmė </w:t>
      </w:r>
    </w:p>
    <w:p w14:paraId="6D02FF6E" w14:textId="77777777" w:rsidR="005D5C7E" w:rsidRPr="000729F9" w:rsidRDefault="005D5C7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5B140E77" w14:textId="270E029E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Užtarimo maldos </w:t>
      </w:r>
    </w:p>
    <w:p w14:paraId="5F87315A" w14:textId="77777777" w:rsidR="005D5C7E" w:rsidRPr="000729F9" w:rsidRDefault="005D5C7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4A631CC0" w14:textId="33BC4774" w:rsidR="00DE4AFD" w:rsidRPr="000729F9" w:rsidRDefault="000F3856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Su tikėjimu ir pasitikėjimu </w:t>
      </w:r>
      <w:r w:rsidR="00C32F5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maldoje kreipiamės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į Dievą</w:t>
      </w:r>
      <w:r w:rsidR="00C32F54" w:rsidRPr="000729F9">
        <w:rPr>
          <w:rFonts w:ascii="Bookman Old Style" w:hAnsi="Bookman Old Style" w:cs="Times New Roman"/>
          <w:sz w:val="28"/>
          <w:szCs w:val="28"/>
          <w:lang w:val="lt-LT"/>
        </w:rPr>
        <w:t>: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Tėv</w:t>
      </w:r>
      <w:r w:rsidR="00C32F54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, Sūn</w:t>
      </w:r>
      <w:r w:rsidR="00C32F5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ų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ir Švent</w:t>
      </w:r>
      <w:r w:rsidR="00C32F5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ąją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Dvasi</w:t>
      </w:r>
      <w:r w:rsidR="00C32F54" w:rsidRPr="000729F9">
        <w:rPr>
          <w:rFonts w:ascii="Bookman Old Style" w:hAnsi="Bookman Old Style" w:cs="Times New Roman"/>
          <w:sz w:val="28"/>
          <w:szCs w:val="28"/>
          <w:lang w:val="lt-LT"/>
        </w:rPr>
        <w:t>ą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: </w:t>
      </w:r>
    </w:p>
    <w:p w14:paraId="5D218C4E" w14:textId="77777777" w:rsidR="00C32F54" w:rsidRPr="000729F9" w:rsidRDefault="00C32F5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562CF9D" w14:textId="7D96C4D6" w:rsidR="00DE4AFD" w:rsidRPr="000729F9" w:rsidRDefault="00C32F5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Dieve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Kūrėjau, šiandien</w:t>
      </w:r>
      <w:r w:rsidR="00D5480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patiriame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5480E" w:rsidRPr="000729F9">
        <w:rPr>
          <w:rFonts w:ascii="Bookman Old Style" w:hAnsi="Bookman Old Style" w:cs="Times New Roman"/>
          <w:sz w:val="28"/>
          <w:szCs w:val="28"/>
          <w:lang w:val="lt-LT"/>
        </w:rPr>
        <w:t>padarinius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veiksmų, kurie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vienų žmonių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gyvenimą padarė netvarų, o kit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ų </w:t>
      </w:r>
      <w:r w:rsidR="000F3856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– paženklino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pertekli</w:t>
      </w:r>
      <w:r w:rsidR="000F3856" w:rsidRPr="000729F9">
        <w:rPr>
          <w:rFonts w:ascii="Bookman Old Style" w:hAnsi="Bookman Old Style" w:cs="Times New Roman"/>
          <w:sz w:val="28"/>
          <w:szCs w:val="28"/>
          <w:lang w:val="lt-LT"/>
        </w:rPr>
        <w:t>umi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. Išmokyk mus atsakingai naudotis Tavo mums duotais ištekliais, kad jie būtų naudingi visiems</w:t>
      </w:r>
      <w:r w:rsidR="00C047CA" w:rsidRPr="000729F9">
        <w:rPr>
          <w:rFonts w:ascii="Bookman Old Style" w:hAnsi="Bookman Old Style" w:cs="Times New Roman"/>
          <w:sz w:val="28"/>
          <w:szCs w:val="28"/>
          <w:lang w:val="lt-LT"/>
        </w:rPr>
        <w:t>, taip pat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1C2F2F" w:rsidRPr="000729F9">
        <w:rPr>
          <w:rFonts w:ascii="Bookman Old Style" w:hAnsi="Bookman Old Style" w:cs="Times New Roman"/>
          <w:sz w:val="28"/>
          <w:szCs w:val="28"/>
          <w:lang w:val="lt-LT"/>
        </w:rPr>
        <w:t>būtų gerbiama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Tavo kūrinij</w:t>
      </w:r>
      <w:r w:rsidR="001C2F2F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  <w:r w:rsidR="001C2F2F" w:rsidRPr="000729F9">
        <w:rPr>
          <w:rFonts w:ascii="Bookman Old Style" w:hAnsi="Bookman Old Style" w:cs="Times New Roman"/>
          <w:sz w:val="28"/>
          <w:szCs w:val="28"/>
          <w:lang w:val="lt-LT"/>
        </w:rPr>
        <w:t>D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ejuojanti kūrinija</w:t>
      </w:r>
      <w:r w:rsidR="001C2F2F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šaukiasi Tavęs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</w:t>
      </w:r>
    </w:p>
    <w:p w14:paraId="28432D74" w14:textId="77777777" w:rsidR="000F3856" w:rsidRPr="000729F9" w:rsidRDefault="000F3856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AC39BF7" w14:textId="0E014EBC" w:rsidR="00DE4AFD" w:rsidRPr="000729F9" w:rsidRDefault="000F3856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Išmokyk mus ir parodyk mums kelią. </w:t>
      </w:r>
    </w:p>
    <w:p w14:paraId="35CB2231" w14:textId="77777777" w:rsidR="000F3856" w:rsidRPr="000729F9" w:rsidRDefault="000F3856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EE6D835" w14:textId="5E9B7EC9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Gailestingasis Dieve, padėk mums atitaisyti žalą, kurią padarėme vieni kitiems</w:t>
      </w:r>
      <w:r w:rsidR="000A62F6" w:rsidRPr="000729F9">
        <w:rPr>
          <w:rFonts w:ascii="Bookman Old Style" w:hAnsi="Bookman Old Style" w:cs="Times New Roman"/>
          <w:sz w:val="28"/>
          <w:szCs w:val="28"/>
          <w:lang w:val="lt-LT"/>
        </w:rPr>
        <w:t>,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</w:t>
      </w:r>
      <w:r w:rsidR="0067350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gydyti </w:t>
      </w:r>
      <w:r w:rsidR="002040E4" w:rsidRPr="000729F9">
        <w:rPr>
          <w:rFonts w:ascii="Bookman Old Style" w:hAnsi="Bookman Old Style" w:cs="Times New Roman"/>
          <w:sz w:val="28"/>
          <w:szCs w:val="28"/>
          <w:lang w:val="lt-LT"/>
        </w:rPr>
        <w:t>susiskaldymus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0A62F6" w:rsidRPr="000729F9">
        <w:rPr>
          <w:rFonts w:ascii="Bookman Old Style" w:hAnsi="Bookman Old Style" w:cs="Times New Roman"/>
          <w:sz w:val="28"/>
          <w:szCs w:val="28"/>
          <w:lang w:val="lt-LT"/>
        </w:rPr>
        <w:t>mūsų sukeltus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tarp Tavo žmonių. Kaip Jėzus Kristus kvėpė Šventąją Dvasią į mokinius, kad gimtų naujos kūrinijos bendruomenė, </w:t>
      </w:r>
      <w:r w:rsidR="003D4A6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–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atsiųsk savo malonę </w:t>
      </w:r>
      <w:r w:rsidR="003D4A64" w:rsidRPr="000729F9">
        <w:rPr>
          <w:rFonts w:ascii="Bookman Old Style" w:hAnsi="Bookman Old Style" w:cs="Times New Roman"/>
          <w:sz w:val="28"/>
          <w:szCs w:val="28"/>
          <w:lang w:val="lt-LT"/>
        </w:rPr>
        <w:t>ir gydyk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mūsų </w:t>
      </w:r>
      <w:r w:rsidR="0067350D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usiskaldymus</w:t>
      </w:r>
      <w:r w:rsidR="003D4A64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dovano</w:t>
      </w:r>
      <w:r w:rsidR="003D4A64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mums vienybę, kuri</w:t>
      </w:r>
      <w:r w:rsidR="003D4A64" w:rsidRPr="000729F9">
        <w:rPr>
          <w:rFonts w:ascii="Bookman Old Style" w:hAnsi="Bookman Old Style" w:cs="Times New Roman"/>
          <w:sz w:val="28"/>
          <w:szCs w:val="28"/>
          <w:lang w:val="lt-LT"/>
        </w:rPr>
        <w:t>os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meldė Jėzus. </w:t>
      </w:r>
    </w:p>
    <w:p w14:paraId="6903E0AB" w14:textId="77777777" w:rsidR="00C047CA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90135AF" w14:textId="42903EED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Mokyk mus ir rodyk mums kelią. </w:t>
      </w:r>
    </w:p>
    <w:p w14:paraId="2343CDB9" w14:textId="77777777" w:rsidR="00C047CA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6E0A36C5" w14:textId="7E2FCEE1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Kristau, 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Tu esi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kel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>ias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, ties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>a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gyvenim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>as</w:t>
      </w:r>
      <w:r w:rsidR="00C938EE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C938EE" w:rsidRPr="000729F9">
        <w:rPr>
          <w:rFonts w:ascii="Bookman Old Style" w:hAnsi="Bookman Old Style" w:cs="Times New Roman"/>
          <w:sz w:val="28"/>
          <w:szCs w:val="28"/>
          <w:lang w:val="lt-LT"/>
        </w:rPr>
        <w:t>T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arnystė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>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žemėje 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metu Tu įkūnijai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teisingumą darydamas gera, griaudamas 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skiriančias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sienas ir </w:t>
      </w:r>
      <w:r w:rsidR="00AF379C" w:rsidRPr="000729F9">
        <w:rPr>
          <w:rFonts w:ascii="Bookman Old Style" w:hAnsi="Bookman Old Style" w:cs="Times New Roman"/>
          <w:sz w:val="28"/>
          <w:szCs w:val="28"/>
          <w:lang w:val="lt-LT"/>
        </w:rPr>
        <w:t>įkalinančias išankstines nuostatas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. Atverk mūsų širdis ir protus, kad suvoktume, jog </w:t>
      </w:r>
      <w:r w:rsidR="00380898" w:rsidRPr="000729F9">
        <w:rPr>
          <w:rFonts w:ascii="Bookman Old Style" w:hAnsi="Bookman Old Style" w:cs="Times New Roman"/>
          <w:sz w:val="28"/>
          <w:szCs w:val="28"/>
          <w:lang w:val="lt-LT"/>
        </w:rPr>
        <w:t>sudarydami daugelį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Tavyje esame viena. </w:t>
      </w:r>
    </w:p>
    <w:p w14:paraId="2F754291" w14:textId="77777777" w:rsidR="00C047CA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8E4263E" w14:textId="2CD95CE3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Mokyk mus ir rodyk mums kelią. </w:t>
      </w:r>
    </w:p>
    <w:p w14:paraId="2BE62A74" w14:textId="77777777" w:rsidR="00C047CA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0F6BB9F2" w14:textId="0B3F51D2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Šventoji Dvasia, Tu </w:t>
      </w:r>
      <w:r w:rsidR="00380898" w:rsidRPr="000729F9">
        <w:rPr>
          <w:rFonts w:ascii="Bookman Old Style" w:hAnsi="Bookman Old Style" w:cs="Times New Roman"/>
          <w:sz w:val="28"/>
          <w:szCs w:val="28"/>
          <w:lang w:val="lt-LT"/>
        </w:rPr>
        <w:t>atnaujini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žemės veidą. Kalnų viršūnės, dangaus griaustinis, ežerų </w:t>
      </w:r>
      <w:r w:rsidR="00C10D75" w:rsidRPr="000729F9">
        <w:rPr>
          <w:rFonts w:ascii="Bookman Old Style" w:hAnsi="Bookman Old Style" w:cs="Times New Roman"/>
          <w:sz w:val="28"/>
          <w:szCs w:val="28"/>
          <w:lang w:val="lt-LT"/>
        </w:rPr>
        <w:t>vandenys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mums 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byloja –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2AE2AC4A" w14:textId="77777777" w:rsidR="00C047CA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32E4BA3" w14:textId="3D910480" w:rsidR="00DE4AFD" w:rsidRPr="000729F9" w:rsidRDefault="002040E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C047CA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N</w:t>
      </w:r>
      <w:r w:rsidR="00C047CA" w:rsidRPr="000729F9">
        <w:rPr>
          <w:rFonts w:ascii="Bookman Old Style" w:hAnsi="Bookman Old Style" w:cs="Times New Roman"/>
          <w:sz w:val="28"/>
          <w:szCs w:val="28"/>
          <w:lang w:val="lt-LT"/>
        </w:rPr>
        <w:t>es esame susiję</w:t>
      </w:r>
      <w:r w:rsidR="00C10D75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</w:p>
    <w:p w14:paraId="1CEA5E4C" w14:textId="66305BA7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4F3D86A4" w14:textId="2A5110D8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Žvaigždžių 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blankumas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, ryto gaiva, rasos lašeliai ant gėlių 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mums byloja –</w:t>
      </w:r>
    </w:p>
    <w:p w14:paraId="33570FDB" w14:textId="77777777" w:rsidR="00796FDE" w:rsidRPr="000729F9" w:rsidRDefault="00796FD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2416DE6C" w14:textId="1BDC2ED6" w:rsidR="00DE4AFD" w:rsidRPr="000729F9" w:rsidRDefault="002040E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N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es esame susiję. </w:t>
      </w:r>
    </w:p>
    <w:p w14:paraId="009F7995" w14:textId="77777777" w:rsidR="00796FDE" w:rsidRPr="000729F9" w:rsidRDefault="00796FD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C5FA57C" w14:textId="5A60D878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Mums kalba vargšų, engiamųjų ir atstumtųjų balsai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–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00062D8A" w14:textId="77777777" w:rsidR="00796FDE" w:rsidRPr="000729F9" w:rsidRDefault="00796FD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1C5C4E21" w14:textId="68FD9597" w:rsidR="00DE4AFD" w:rsidRPr="000729F9" w:rsidRDefault="002040E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N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es esame susiję. </w:t>
      </w:r>
    </w:p>
    <w:p w14:paraId="1163A85B" w14:textId="77777777" w:rsidR="00796FDE" w:rsidRPr="000729F9" w:rsidRDefault="00796FD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1C2E17CA" w14:textId="6D3CE05B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Bet visų pirma mūsų širdys kyla į Tave, nes šaukiam</w:t>
      </w:r>
      <w:r w:rsidR="00796FDE" w:rsidRPr="000729F9">
        <w:rPr>
          <w:rFonts w:ascii="Bookman Old Style" w:hAnsi="Bookman Old Style" w:cs="Times New Roman"/>
          <w:sz w:val="28"/>
          <w:szCs w:val="28"/>
          <w:lang w:val="lt-LT"/>
        </w:rPr>
        <w:t>ės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: </w:t>
      </w:r>
      <w:r w:rsidR="00F91F84" w:rsidRPr="000729F9">
        <w:rPr>
          <w:rFonts w:ascii="Bookman Old Style" w:hAnsi="Bookman Old Style" w:cs="Times New Roman"/>
          <w:sz w:val="28"/>
          <w:szCs w:val="28"/>
          <w:lang w:val="lt-LT"/>
        </w:rPr>
        <w:t>„</w:t>
      </w:r>
      <w:proofErr w:type="spellStart"/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Aba</w:t>
      </w:r>
      <w:proofErr w:type="spellEnd"/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, Tėve</w:t>
      </w:r>
      <w:r w:rsidR="00F91F84" w:rsidRPr="000729F9">
        <w:rPr>
          <w:rFonts w:ascii="Bookman Old Style" w:hAnsi="Bookman Old Style" w:cs="Times New Roman"/>
          <w:sz w:val="28"/>
          <w:szCs w:val="28"/>
          <w:lang w:val="lt-LT"/>
        </w:rPr>
        <w:t>“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sak</w:t>
      </w:r>
      <w:r w:rsidR="00F91F84" w:rsidRPr="000729F9">
        <w:rPr>
          <w:rFonts w:ascii="Bookman Old Style" w:hAnsi="Bookman Old Style" w:cs="Times New Roman"/>
          <w:sz w:val="28"/>
          <w:szCs w:val="28"/>
          <w:lang w:val="lt-LT"/>
        </w:rPr>
        <w:t>ydami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: </w:t>
      </w:r>
    </w:p>
    <w:p w14:paraId="2F536505" w14:textId="15825E11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2D5732FB" w14:textId="106C3D5C" w:rsidR="00DE4AFD" w:rsidRPr="000729F9" w:rsidRDefault="00F91F8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Tėve mūsų...</w:t>
      </w:r>
    </w:p>
    <w:p w14:paraId="78ABBF40" w14:textId="77777777" w:rsidR="00F91F84" w:rsidRPr="000729F9" w:rsidRDefault="00F91F84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054B8993" w14:textId="455F6B7F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Baigiamoji malda </w:t>
      </w:r>
    </w:p>
    <w:p w14:paraId="565A1FC0" w14:textId="77777777" w:rsidR="00F91F84" w:rsidRPr="000729F9" w:rsidRDefault="00F91F84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4179F0CF" w14:textId="6FC33252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Amžinasis Dieve, pažvelk į šiuos šventoje bendruomenėje </w:t>
      </w:r>
      <w:r w:rsidR="00F91F84" w:rsidRPr="000729F9">
        <w:rPr>
          <w:rFonts w:ascii="Bookman Old Style" w:hAnsi="Bookman Old Style" w:cs="Times New Roman"/>
          <w:sz w:val="28"/>
          <w:szCs w:val="28"/>
          <w:lang w:val="lt-LT"/>
        </w:rPr>
        <w:t>susirinkusiųjų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veidus ir siųsk j</w:t>
      </w:r>
      <w:r w:rsidR="00F91F84" w:rsidRPr="000729F9">
        <w:rPr>
          <w:rFonts w:ascii="Bookman Old Style" w:hAnsi="Bookman Old Style" w:cs="Times New Roman"/>
          <w:sz w:val="28"/>
          <w:szCs w:val="28"/>
          <w:lang w:val="lt-LT"/>
        </w:rPr>
        <w:t>uos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kur tik nori, kad jie eitų. </w:t>
      </w:r>
    </w:p>
    <w:p w14:paraId="7CA6007D" w14:textId="77777777" w:rsidR="00F91F84" w:rsidRPr="000729F9" w:rsidRDefault="00F91F84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79F4DC19" w14:textId="5370CFE6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Padrąsink juos savo Šventąja Dvasia, kad jie ir toliau </w:t>
      </w:r>
      <w:r w:rsidR="00F91F84" w:rsidRPr="000729F9">
        <w:rPr>
          <w:rFonts w:ascii="Bookman Old Style" w:hAnsi="Bookman Old Style" w:cs="Times New Roman"/>
          <w:sz w:val="28"/>
          <w:szCs w:val="28"/>
          <w:lang w:val="lt-LT"/>
        </w:rPr>
        <w:t>liudytų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savo istorijas, darytų gera ir siektų teisingumo dėl Tavo </w:t>
      </w:r>
      <w:r w:rsidR="00C10D75" w:rsidRPr="000729F9">
        <w:rPr>
          <w:rFonts w:ascii="Bookman Old Style" w:hAnsi="Bookman Old Style" w:cs="Times New Roman"/>
          <w:sz w:val="28"/>
          <w:szCs w:val="28"/>
          <w:lang w:val="lt-LT"/>
        </w:rPr>
        <w:t>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ūrinijos. </w:t>
      </w:r>
    </w:p>
    <w:p w14:paraId="21A27084" w14:textId="77777777" w:rsidR="0022151E" w:rsidRPr="000729F9" w:rsidRDefault="0022151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16CF714E" w14:textId="1EC85A2C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Palaikyk juos, kad jie būtų viena, kad pasaulis įtikėtų, jog Tu atsiuntei savo vienatinį Sūnų</w:t>
      </w:r>
      <w:r w:rsidR="002215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Jėzų dėl pasaulio gyvybės. </w:t>
      </w:r>
    </w:p>
    <w:p w14:paraId="0737FA51" w14:textId="77777777" w:rsidR="0022151E" w:rsidRPr="000729F9" w:rsidRDefault="0022151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2F3A839F" w14:textId="63212248" w:rsidR="00DE4AFD" w:rsidRPr="000729F9" w:rsidRDefault="0022151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Išs</w:t>
      </w:r>
      <w:r w:rsidR="00DE4AFD"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 xml:space="preserve">iuntimas </w:t>
      </w:r>
    </w:p>
    <w:p w14:paraId="092D0352" w14:textId="77777777" w:rsidR="0022151E" w:rsidRPr="000729F9" w:rsidRDefault="0022151E" w:rsidP="000729F9">
      <w:pPr>
        <w:spacing w:after="0"/>
        <w:jc w:val="both"/>
        <w:rPr>
          <w:rFonts w:ascii="Bookman Old Style" w:hAnsi="Bookman Old Style" w:cs="Times New Roman"/>
          <w:b/>
          <w:bCs/>
          <w:sz w:val="28"/>
          <w:szCs w:val="28"/>
          <w:lang w:val="lt-LT"/>
        </w:rPr>
      </w:pPr>
    </w:p>
    <w:p w14:paraId="72D82CC5" w14:textId="49EDE310" w:rsidR="00DE4AFD" w:rsidRPr="000729F9" w:rsidRDefault="00C047CA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C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Viešpats </w:t>
      </w:r>
      <w:r w:rsidR="0022151E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jus 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telaimina ir </w:t>
      </w:r>
      <w:r w:rsidR="0022151E" w:rsidRPr="000729F9">
        <w:rPr>
          <w:rFonts w:ascii="Bookman Old Style" w:hAnsi="Bookman Old Style" w:cs="Times New Roman"/>
          <w:sz w:val="28"/>
          <w:szCs w:val="28"/>
          <w:lang w:val="lt-LT"/>
        </w:rPr>
        <w:t>te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saugo</w:t>
      </w:r>
      <w:r w:rsidR="00D30E03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6A3A82BE" w14:textId="462CBDD8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>Viešpats te</w:t>
      </w:r>
      <w:r w:rsidR="00D30E03" w:rsidRPr="000729F9">
        <w:rPr>
          <w:rFonts w:ascii="Bookman Old Style" w:hAnsi="Bookman Old Style" w:cs="Times New Roman"/>
          <w:sz w:val="28"/>
          <w:szCs w:val="28"/>
          <w:lang w:val="lt-LT"/>
        </w:rPr>
        <w:t>nu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šviečia </w:t>
      </w:r>
      <w:r w:rsidR="00D30E03" w:rsidRPr="000729F9">
        <w:rPr>
          <w:rFonts w:ascii="Bookman Old Style" w:hAnsi="Bookman Old Style" w:cs="Times New Roman"/>
          <w:sz w:val="28"/>
          <w:szCs w:val="28"/>
          <w:lang w:val="lt-LT"/>
        </w:rPr>
        <w:t>jus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savo veid</w:t>
      </w:r>
      <w:r w:rsidR="00D30E03" w:rsidRPr="000729F9">
        <w:rPr>
          <w:rFonts w:ascii="Bookman Old Style" w:hAnsi="Bookman Old Style" w:cs="Times New Roman"/>
          <w:sz w:val="28"/>
          <w:szCs w:val="28"/>
          <w:lang w:val="lt-LT"/>
        </w:rPr>
        <w:t>u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ir tebūna </w:t>
      </w:r>
      <w:r w:rsidR="00D30E03" w:rsidRPr="000729F9">
        <w:rPr>
          <w:rFonts w:ascii="Bookman Old Style" w:hAnsi="Bookman Old Style" w:cs="Times New Roman"/>
          <w:sz w:val="28"/>
          <w:szCs w:val="28"/>
          <w:lang w:val="lt-LT"/>
        </w:rPr>
        <w:t>jums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maloningas. </w:t>
      </w:r>
    </w:p>
    <w:p w14:paraId="61B6928E" w14:textId="55C9F67F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Viešpats </w:t>
      </w:r>
      <w:r w:rsidR="00D30E03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tepažvelgia į jus maloniai </w:t>
      </w:r>
    </w:p>
    <w:p w14:paraId="34214221" w14:textId="29E483F2" w:rsidR="00DE4AFD" w:rsidRPr="000729F9" w:rsidRDefault="00D30E03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lastRenderedPageBreak/>
        <w:t>i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>r suteik</w:t>
      </w:r>
      <w:r w:rsidRPr="000729F9">
        <w:rPr>
          <w:rFonts w:ascii="Bookman Old Style" w:hAnsi="Bookman Old Style" w:cs="Times New Roman"/>
          <w:sz w:val="28"/>
          <w:szCs w:val="28"/>
          <w:lang w:val="lt-LT"/>
        </w:rPr>
        <w:t>ia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jums ramybę. </w:t>
      </w:r>
    </w:p>
    <w:p w14:paraId="7AF2BF15" w14:textId="77777777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4D997354" w14:textId="794F55EE" w:rsidR="00DE4AFD" w:rsidRPr="000729F9" w:rsidRDefault="005D5C7E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b/>
          <w:bCs/>
          <w:sz w:val="28"/>
          <w:szCs w:val="28"/>
          <w:lang w:val="lt-LT"/>
        </w:rPr>
        <w:t>B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Amen</w:t>
      </w:r>
      <w:r w:rsidR="002F4151" w:rsidRPr="000729F9">
        <w:rPr>
          <w:rFonts w:ascii="Bookman Old Style" w:hAnsi="Bookman Old Style" w:cs="Times New Roman"/>
          <w:sz w:val="28"/>
          <w:szCs w:val="28"/>
          <w:lang w:val="lt-LT"/>
        </w:rPr>
        <w:t>.</w:t>
      </w:r>
      <w:r w:rsidR="00DE4AFD"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 </w:t>
      </w:r>
    </w:p>
    <w:p w14:paraId="12EA2A2C" w14:textId="41F9BEC2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</w:p>
    <w:p w14:paraId="3C60867E" w14:textId="0FE533AC" w:rsidR="00DE4AFD" w:rsidRPr="000729F9" w:rsidRDefault="00DE4AFD" w:rsidP="000729F9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lt-LT"/>
        </w:rPr>
      </w:pPr>
      <w:r w:rsidRPr="000729F9">
        <w:rPr>
          <w:rFonts w:ascii="Bookman Old Style" w:hAnsi="Bookman Old Style" w:cs="Times New Roman"/>
          <w:sz w:val="28"/>
          <w:szCs w:val="28"/>
          <w:lang w:val="lt-LT"/>
        </w:rPr>
        <w:t xml:space="preserve">Giesmė </w:t>
      </w:r>
    </w:p>
    <w:sectPr w:rsidR="00DE4AFD" w:rsidRPr="000729F9" w:rsidSect="000729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20"/>
    <w:rsid w:val="00007625"/>
    <w:rsid w:val="00016A73"/>
    <w:rsid w:val="00020454"/>
    <w:rsid w:val="000210F5"/>
    <w:rsid w:val="00035B9A"/>
    <w:rsid w:val="00037382"/>
    <w:rsid w:val="00043394"/>
    <w:rsid w:val="00045AF1"/>
    <w:rsid w:val="000475E0"/>
    <w:rsid w:val="0005270B"/>
    <w:rsid w:val="00060503"/>
    <w:rsid w:val="00061967"/>
    <w:rsid w:val="0006233E"/>
    <w:rsid w:val="000729F9"/>
    <w:rsid w:val="000732F1"/>
    <w:rsid w:val="00083F33"/>
    <w:rsid w:val="000846F1"/>
    <w:rsid w:val="000A2120"/>
    <w:rsid w:val="000A62F6"/>
    <w:rsid w:val="000B53E6"/>
    <w:rsid w:val="000C232C"/>
    <w:rsid w:val="000C543B"/>
    <w:rsid w:val="000E08B8"/>
    <w:rsid w:val="000E6533"/>
    <w:rsid w:val="000F0108"/>
    <w:rsid w:val="000F3856"/>
    <w:rsid w:val="001104F3"/>
    <w:rsid w:val="00112624"/>
    <w:rsid w:val="001146ED"/>
    <w:rsid w:val="0011762F"/>
    <w:rsid w:val="00121E20"/>
    <w:rsid w:val="00126315"/>
    <w:rsid w:val="001420B2"/>
    <w:rsid w:val="001427A3"/>
    <w:rsid w:val="00144485"/>
    <w:rsid w:val="0015231E"/>
    <w:rsid w:val="00153107"/>
    <w:rsid w:val="00166FFF"/>
    <w:rsid w:val="00167342"/>
    <w:rsid w:val="00175B75"/>
    <w:rsid w:val="00197958"/>
    <w:rsid w:val="001B4EF4"/>
    <w:rsid w:val="001B5824"/>
    <w:rsid w:val="001B7715"/>
    <w:rsid w:val="001C2DDD"/>
    <w:rsid w:val="001C2F2F"/>
    <w:rsid w:val="001D3BCB"/>
    <w:rsid w:val="001F1AEB"/>
    <w:rsid w:val="001F41D7"/>
    <w:rsid w:val="002040E4"/>
    <w:rsid w:val="002171C1"/>
    <w:rsid w:val="0022151E"/>
    <w:rsid w:val="002234A6"/>
    <w:rsid w:val="00225F40"/>
    <w:rsid w:val="0023197B"/>
    <w:rsid w:val="002330AA"/>
    <w:rsid w:val="00234548"/>
    <w:rsid w:val="0024106E"/>
    <w:rsid w:val="00241671"/>
    <w:rsid w:val="00243457"/>
    <w:rsid w:val="0025320B"/>
    <w:rsid w:val="0026626E"/>
    <w:rsid w:val="00273395"/>
    <w:rsid w:val="00281FC1"/>
    <w:rsid w:val="002821AA"/>
    <w:rsid w:val="00285281"/>
    <w:rsid w:val="002A0B17"/>
    <w:rsid w:val="002A4E0B"/>
    <w:rsid w:val="002B02DC"/>
    <w:rsid w:val="002B7004"/>
    <w:rsid w:val="002E4B1F"/>
    <w:rsid w:val="002F4151"/>
    <w:rsid w:val="00311455"/>
    <w:rsid w:val="00316DF5"/>
    <w:rsid w:val="00323CCF"/>
    <w:rsid w:val="0033432C"/>
    <w:rsid w:val="0034734E"/>
    <w:rsid w:val="00380898"/>
    <w:rsid w:val="00387D6A"/>
    <w:rsid w:val="003C65B9"/>
    <w:rsid w:val="003C667C"/>
    <w:rsid w:val="003C7326"/>
    <w:rsid w:val="003D23F8"/>
    <w:rsid w:val="003D4A64"/>
    <w:rsid w:val="003F1DC3"/>
    <w:rsid w:val="003F6A4B"/>
    <w:rsid w:val="0040710F"/>
    <w:rsid w:val="00414615"/>
    <w:rsid w:val="004267EE"/>
    <w:rsid w:val="00440ED7"/>
    <w:rsid w:val="0044191A"/>
    <w:rsid w:val="00442AF4"/>
    <w:rsid w:val="00447152"/>
    <w:rsid w:val="00464877"/>
    <w:rsid w:val="00473D10"/>
    <w:rsid w:val="00480045"/>
    <w:rsid w:val="004A6817"/>
    <w:rsid w:val="004C5925"/>
    <w:rsid w:val="004C692B"/>
    <w:rsid w:val="004F5310"/>
    <w:rsid w:val="0052564B"/>
    <w:rsid w:val="00532FF0"/>
    <w:rsid w:val="00543641"/>
    <w:rsid w:val="00556382"/>
    <w:rsid w:val="00570157"/>
    <w:rsid w:val="00570C33"/>
    <w:rsid w:val="005724F7"/>
    <w:rsid w:val="00573F63"/>
    <w:rsid w:val="005930B3"/>
    <w:rsid w:val="005A70BC"/>
    <w:rsid w:val="005C250D"/>
    <w:rsid w:val="005D1C54"/>
    <w:rsid w:val="005D5C7E"/>
    <w:rsid w:val="005E46E9"/>
    <w:rsid w:val="00614571"/>
    <w:rsid w:val="00630519"/>
    <w:rsid w:val="006379AE"/>
    <w:rsid w:val="006554B1"/>
    <w:rsid w:val="006557E4"/>
    <w:rsid w:val="006566E0"/>
    <w:rsid w:val="00660B38"/>
    <w:rsid w:val="0066459E"/>
    <w:rsid w:val="0067350D"/>
    <w:rsid w:val="0067575E"/>
    <w:rsid w:val="006868BB"/>
    <w:rsid w:val="006B0B66"/>
    <w:rsid w:val="006B76CD"/>
    <w:rsid w:val="006C342D"/>
    <w:rsid w:val="006C4FAF"/>
    <w:rsid w:val="006C63A5"/>
    <w:rsid w:val="006C6F89"/>
    <w:rsid w:val="006D7D4E"/>
    <w:rsid w:val="006E0DBA"/>
    <w:rsid w:val="006E6273"/>
    <w:rsid w:val="00702EB5"/>
    <w:rsid w:val="007154F5"/>
    <w:rsid w:val="00726E59"/>
    <w:rsid w:val="00737477"/>
    <w:rsid w:val="0075442E"/>
    <w:rsid w:val="00764CB4"/>
    <w:rsid w:val="007667A4"/>
    <w:rsid w:val="00792EA4"/>
    <w:rsid w:val="00793659"/>
    <w:rsid w:val="00796FDE"/>
    <w:rsid w:val="007A78C9"/>
    <w:rsid w:val="007B1C21"/>
    <w:rsid w:val="007D236E"/>
    <w:rsid w:val="007D4AA1"/>
    <w:rsid w:val="0084573D"/>
    <w:rsid w:val="00852C47"/>
    <w:rsid w:val="00866164"/>
    <w:rsid w:val="0087184E"/>
    <w:rsid w:val="008823A1"/>
    <w:rsid w:val="0089101E"/>
    <w:rsid w:val="008B3631"/>
    <w:rsid w:val="008C4221"/>
    <w:rsid w:val="008C4BD4"/>
    <w:rsid w:val="008C6E20"/>
    <w:rsid w:val="008E5379"/>
    <w:rsid w:val="008E5886"/>
    <w:rsid w:val="008F4210"/>
    <w:rsid w:val="008F6C09"/>
    <w:rsid w:val="009207F4"/>
    <w:rsid w:val="0093189C"/>
    <w:rsid w:val="0093774A"/>
    <w:rsid w:val="00950006"/>
    <w:rsid w:val="00952396"/>
    <w:rsid w:val="00952F22"/>
    <w:rsid w:val="00954E95"/>
    <w:rsid w:val="00955455"/>
    <w:rsid w:val="00966B31"/>
    <w:rsid w:val="00972650"/>
    <w:rsid w:val="00975887"/>
    <w:rsid w:val="009769EA"/>
    <w:rsid w:val="0098680D"/>
    <w:rsid w:val="009A348F"/>
    <w:rsid w:val="009B14C5"/>
    <w:rsid w:val="009B2701"/>
    <w:rsid w:val="009B3E47"/>
    <w:rsid w:val="009C5349"/>
    <w:rsid w:val="009E2A15"/>
    <w:rsid w:val="009E6518"/>
    <w:rsid w:val="009F2FFA"/>
    <w:rsid w:val="009F392E"/>
    <w:rsid w:val="00A4406D"/>
    <w:rsid w:val="00A5457B"/>
    <w:rsid w:val="00A572B8"/>
    <w:rsid w:val="00A7693E"/>
    <w:rsid w:val="00A8256D"/>
    <w:rsid w:val="00A8285C"/>
    <w:rsid w:val="00A83F68"/>
    <w:rsid w:val="00AA5577"/>
    <w:rsid w:val="00AC414F"/>
    <w:rsid w:val="00AE3A76"/>
    <w:rsid w:val="00AF379C"/>
    <w:rsid w:val="00B153E1"/>
    <w:rsid w:val="00B168AB"/>
    <w:rsid w:val="00B20353"/>
    <w:rsid w:val="00B327DC"/>
    <w:rsid w:val="00B4645F"/>
    <w:rsid w:val="00B5203F"/>
    <w:rsid w:val="00B73E6D"/>
    <w:rsid w:val="00B77542"/>
    <w:rsid w:val="00BA6847"/>
    <w:rsid w:val="00BC36DD"/>
    <w:rsid w:val="00BE63AF"/>
    <w:rsid w:val="00BE6547"/>
    <w:rsid w:val="00BF20F2"/>
    <w:rsid w:val="00C047CA"/>
    <w:rsid w:val="00C10D75"/>
    <w:rsid w:val="00C13C73"/>
    <w:rsid w:val="00C13CC3"/>
    <w:rsid w:val="00C32F54"/>
    <w:rsid w:val="00C4427E"/>
    <w:rsid w:val="00C6092D"/>
    <w:rsid w:val="00C61416"/>
    <w:rsid w:val="00C63130"/>
    <w:rsid w:val="00C82C36"/>
    <w:rsid w:val="00C938EE"/>
    <w:rsid w:val="00CB1261"/>
    <w:rsid w:val="00CB30E8"/>
    <w:rsid w:val="00CC5017"/>
    <w:rsid w:val="00CE2807"/>
    <w:rsid w:val="00CF1554"/>
    <w:rsid w:val="00D036D7"/>
    <w:rsid w:val="00D13C98"/>
    <w:rsid w:val="00D26E97"/>
    <w:rsid w:val="00D30E03"/>
    <w:rsid w:val="00D43769"/>
    <w:rsid w:val="00D45C28"/>
    <w:rsid w:val="00D50DBF"/>
    <w:rsid w:val="00D5480E"/>
    <w:rsid w:val="00D55D07"/>
    <w:rsid w:val="00D609DC"/>
    <w:rsid w:val="00D65D42"/>
    <w:rsid w:val="00D738BE"/>
    <w:rsid w:val="00D968D1"/>
    <w:rsid w:val="00DA39B0"/>
    <w:rsid w:val="00DC21A4"/>
    <w:rsid w:val="00DD097E"/>
    <w:rsid w:val="00DE4AFD"/>
    <w:rsid w:val="00DE6788"/>
    <w:rsid w:val="00E10E87"/>
    <w:rsid w:val="00E17CAB"/>
    <w:rsid w:val="00E51245"/>
    <w:rsid w:val="00E5412D"/>
    <w:rsid w:val="00E619F2"/>
    <w:rsid w:val="00E643ED"/>
    <w:rsid w:val="00E744DF"/>
    <w:rsid w:val="00E74F74"/>
    <w:rsid w:val="00E8519F"/>
    <w:rsid w:val="00E92AF5"/>
    <w:rsid w:val="00E95CAD"/>
    <w:rsid w:val="00E9770D"/>
    <w:rsid w:val="00EA151D"/>
    <w:rsid w:val="00EB529F"/>
    <w:rsid w:val="00EC3151"/>
    <w:rsid w:val="00EC436C"/>
    <w:rsid w:val="00ED5347"/>
    <w:rsid w:val="00EE7525"/>
    <w:rsid w:val="00F01340"/>
    <w:rsid w:val="00F0275D"/>
    <w:rsid w:val="00F2272E"/>
    <w:rsid w:val="00F31BAA"/>
    <w:rsid w:val="00F470B7"/>
    <w:rsid w:val="00F65A28"/>
    <w:rsid w:val="00F66043"/>
    <w:rsid w:val="00F711AE"/>
    <w:rsid w:val="00F73919"/>
    <w:rsid w:val="00F803F7"/>
    <w:rsid w:val="00F90877"/>
    <w:rsid w:val="00F91F84"/>
    <w:rsid w:val="00FB4540"/>
    <w:rsid w:val="00FD3C32"/>
    <w:rsid w:val="00FF039A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0BF3"/>
  <w15:chartTrackingRefBased/>
  <w15:docId w15:val="{8FB235B9-5DFF-462B-BD9F-C1AD8B3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ibl">
    <w:name w:val="bibl"/>
    <w:basedOn w:val="prastasis"/>
    <w:rsid w:val="009E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latino10">
    <w:name w:val="Palatino 10"/>
    <w:aliases w:val="5"/>
    <w:basedOn w:val="prastasis"/>
    <w:uiPriority w:val="99"/>
    <w:rsid w:val="008823A1"/>
    <w:pPr>
      <w:autoSpaceDE w:val="0"/>
      <w:autoSpaceDN w:val="0"/>
      <w:adjustRightInd w:val="0"/>
      <w:spacing w:after="0" w:line="260" w:lineRule="atLeast"/>
      <w:textAlignment w:val="center"/>
    </w:pPr>
    <w:rPr>
      <w:rFonts w:ascii="Palatino Linotype" w:eastAsia="Calibri" w:hAnsi="Palatino Linotype" w:cs="Palatino Linotype"/>
      <w:color w:val="000000"/>
      <w:sz w:val="21"/>
      <w:szCs w:val="21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17</Pages>
  <Words>19714</Words>
  <Characters>11237</Characters>
  <Application>Microsoft Office Word</Application>
  <DocSecurity>0</DocSecurity>
  <Lines>93</Lines>
  <Paragraphs>61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Kastantas</dc:creator>
  <cp:keywords/>
  <dc:description/>
  <cp:lastModifiedBy>Darius Trijonis</cp:lastModifiedBy>
  <cp:revision>8</cp:revision>
  <dcterms:created xsi:type="dcterms:W3CDTF">2022-06-23T12:35:00Z</dcterms:created>
  <dcterms:modified xsi:type="dcterms:W3CDTF">2023-01-11T19:42:00Z</dcterms:modified>
</cp:coreProperties>
</file>