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  <w:szCs w:val="28"/>
        </w:rPr>
        <w:id w:val="640541682"/>
        <w:placeholder>
          <w:docPart w:val="3EB84228D4C1454FB7CBB07C8C4835A8"/>
        </w:placeholder>
      </w:sdtPr>
      <w:sdtEndPr>
        <w:rPr>
          <w:b/>
          <w:sz w:val="24"/>
          <w:szCs w:val="24"/>
        </w:rPr>
      </w:sdtEndPr>
      <w:sdtContent>
        <w:p w14:paraId="066D3084" w14:textId="77777777" w:rsidR="00EE0833" w:rsidRPr="000A7974" w:rsidRDefault="00D07A04" w:rsidP="00EE0833">
          <w:pPr>
            <w:jc w:val="right"/>
            <w:rPr>
              <w:b/>
              <w:sz w:val="24"/>
              <w:szCs w:val="24"/>
            </w:rPr>
          </w:pPr>
          <w:r w:rsidRPr="000A7974">
            <w:rPr>
              <w:rFonts w:ascii="Times New Roman" w:hAnsi="Times New Roman" w:cs="Times New Roman"/>
              <w:sz w:val="24"/>
              <w:szCs w:val="24"/>
            </w:rPr>
            <w:t>F. 2/20</w:t>
          </w:r>
        </w:p>
      </w:sdtContent>
    </w:sdt>
    <w:sdt>
      <w:sdtPr>
        <w:id w:val="-574436694"/>
        <w:placeholder>
          <w:docPart w:val="8A0C9C95CDCE4004A7897E4DC4ED15BD"/>
        </w:placeholder>
      </w:sdtPr>
      <w:sdtContent>
        <w:p w14:paraId="25EADF4B" w14:textId="77777777" w:rsidR="00EE0833" w:rsidRDefault="00DE3734" w:rsidP="00EE0833">
          <w:pPr>
            <w:jc w:val="center"/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PAREIŠKIMAS</w:t>
          </w:r>
        </w:p>
      </w:sdtContent>
    </w:sdt>
    <w:p w14:paraId="3E850195" w14:textId="77777777" w:rsidR="00BD72D7" w:rsidRDefault="00BD72D7"/>
    <w:p w14:paraId="0F9A99F5" w14:textId="77777777" w:rsidR="00C8561C" w:rsidRDefault="00C8561C"/>
    <w:tbl>
      <w:tblPr>
        <w:tblStyle w:val="Lentelstinklelis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63"/>
      </w:tblGrid>
      <w:tr w:rsidR="00437323" w14:paraId="1ECA5B00" w14:textId="77777777" w:rsidTr="00C8561C">
        <w:trPr>
          <w:trHeight w:val="1020"/>
        </w:trPr>
        <w:sdt>
          <w:sdtPr>
            <w:id w:val="-204882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vAlign w:val="center"/>
              </w:tcPr>
              <w:p w14:paraId="391103E7" w14:textId="77777777" w:rsidR="00437323" w:rsidRDefault="00437323" w:rsidP="009B63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3" w:type="dxa"/>
            <w:vAlign w:val="center"/>
          </w:tcPr>
          <w:p w14:paraId="5CCF7BB9" w14:textId="77777777" w:rsidR="00437323" w:rsidRPr="00C8561C" w:rsidRDefault="009B6303" w:rsidP="00CF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1C">
              <w:rPr>
                <w:rFonts w:ascii="Times New Roman" w:hAnsi="Times New Roman" w:cs="Times New Roman"/>
                <w:sz w:val="24"/>
                <w:szCs w:val="24"/>
              </w:rPr>
              <w:t xml:space="preserve">pareiškiu, kad </w:t>
            </w:r>
            <w:r w:rsidR="00C90BBE">
              <w:rPr>
                <w:rFonts w:ascii="Times New Roman" w:hAnsi="Times New Roman" w:cs="Times New Roman"/>
                <w:sz w:val="24"/>
                <w:szCs w:val="24"/>
              </w:rPr>
              <w:t>esu susipažinęs (-</w:t>
            </w:r>
            <w:proofErr w:type="spellStart"/>
            <w:r w:rsidR="00C90BBE">
              <w:rPr>
                <w:rFonts w:ascii="Times New Roman" w:hAnsi="Times New Roman" w:cs="Times New Roman"/>
                <w:sz w:val="24"/>
                <w:szCs w:val="24"/>
              </w:rPr>
              <w:t>usi</w:t>
            </w:r>
            <w:proofErr w:type="spellEnd"/>
            <w:r w:rsidR="00C90BBE">
              <w:rPr>
                <w:rFonts w:ascii="Times New Roman" w:hAnsi="Times New Roman" w:cs="Times New Roman"/>
                <w:sz w:val="24"/>
                <w:szCs w:val="24"/>
              </w:rPr>
              <w:t xml:space="preserve">) su </w:t>
            </w:r>
            <w:r w:rsidR="00FD45B0">
              <w:rPr>
                <w:rFonts w:ascii="Times New Roman" w:hAnsi="Times New Roman" w:cs="Times New Roman"/>
                <w:i/>
                <w:sz w:val="24"/>
                <w:szCs w:val="24"/>
              </w:rPr>
              <w:t>Gairėmis, reglamentuojančiomis k</w:t>
            </w:r>
            <w:r w:rsidR="00C90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atalikų Bažnyčios dvasininkų, </w:t>
            </w:r>
            <w:r w:rsidR="00FD45B0">
              <w:rPr>
                <w:rFonts w:ascii="Times New Roman" w:hAnsi="Times New Roman" w:cs="Times New Roman"/>
                <w:i/>
                <w:sz w:val="24"/>
                <w:szCs w:val="24"/>
              </w:rPr>
              <w:t>pašvęstojo gyvenimo institutų ar apaštališkojo gyvenimo draugijų narių</w:t>
            </w:r>
            <w:r w:rsidR="00C90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ir kitų Bažnyčioje tarnaujančių asmenų elgesį su nepilnamečiais ir pažeidžiamais suaugusiais</w:t>
            </w:r>
            <w:r w:rsidR="00C90B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8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23" w14:paraId="3DE2395B" w14:textId="77777777" w:rsidTr="00C8561C">
        <w:trPr>
          <w:trHeight w:val="1020"/>
        </w:trPr>
        <w:sdt>
          <w:sdtPr>
            <w:id w:val="-199834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vAlign w:val="center"/>
              </w:tcPr>
              <w:p w14:paraId="5411CCF7" w14:textId="77777777" w:rsidR="00437323" w:rsidRDefault="00437323" w:rsidP="009B63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3" w:type="dxa"/>
            <w:vAlign w:val="center"/>
          </w:tcPr>
          <w:p w14:paraId="49F101E3" w14:textId="77777777" w:rsidR="00437323" w:rsidRPr="00C90BBE" w:rsidRDefault="00C8561C" w:rsidP="00C8561C">
            <w:pPr>
              <w:rPr>
                <w:sz w:val="24"/>
                <w:szCs w:val="24"/>
              </w:rPr>
            </w:pPr>
            <w:r w:rsidRPr="00C8561C">
              <w:rPr>
                <w:rFonts w:ascii="Times New Roman" w:hAnsi="Times New Roman" w:cs="Times New Roman"/>
                <w:sz w:val="24"/>
                <w:szCs w:val="24"/>
              </w:rPr>
              <w:t>pareiškiu, kad</w:t>
            </w:r>
            <w:r w:rsidR="00C90BBE">
              <w:rPr>
                <w:rFonts w:ascii="Times New Roman" w:hAnsi="Times New Roman" w:cs="Times New Roman"/>
                <w:sz w:val="24"/>
                <w:szCs w:val="24"/>
              </w:rPr>
              <w:t xml:space="preserve"> nesu padaręs (-</w:t>
            </w:r>
            <w:proofErr w:type="spellStart"/>
            <w:r w:rsidR="00C90BBE">
              <w:rPr>
                <w:rFonts w:ascii="Times New Roman" w:hAnsi="Times New Roman" w:cs="Times New Roman"/>
                <w:sz w:val="24"/>
                <w:szCs w:val="24"/>
              </w:rPr>
              <w:t>iusi</w:t>
            </w:r>
            <w:proofErr w:type="spellEnd"/>
            <w:r w:rsidR="00C90BBE">
              <w:rPr>
                <w:rFonts w:ascii="Times New Roman" w:hAnsi="Times New Roman" w:cs="Times New Roman"/>
                <w:sz w:val="24"/>
                <w:szCs w:val="24"/>
              </w:rPr>
              <w:t>) ar įtariamas (-a) padaręs (-</w:t>
            </w:r>
            <w:proofErr w:type="spellStart"/>
            <w:r w:rsidR="00C90BBE">
              <w:rPr>
                <w:rFonts w:ascii="Times New Roman" w:hAnsi="Times New Roman" w:cs="Times New Roman"/>
                <w:sz w:val="24"/>
                <w:szCs w:val="24"/>
              </w:rPr>
              <w:t>iusi</w:t>
            </w:r>
            <w:proofErr w:type="spellEnd"/>
            <w:r w:rsidR="00C90BBE">
              <w:rPr>
                <w:rFonts w:ascii="Times New Roman" w:hAnsi="Times New Roman" w:cs="Times New Roman"/>
                <w:sz w:val="24"/>
                <w:szCs w:val="24"/>
              </w:rPr>
              <w:t xml:space="preserve">) nusikaltimų ar veikų, numatytų Lietuvos Respublikos Vaiko teisių apsaugos pagrindų įstatymo </w:t>
            </w:r>
            <w:r w:rsidR="00C90BBE" w:rsidRPr="00C90BB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C90BBE" w:rsidRPr="00C90BBE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="00C90BBE" w:rsidRPr="00C90B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37323" w14:paraId="7D772ED9" w14:textId="77777777" w:rsidTr="00C8561C">
        <w:trPr>
          <w:trHeight w:val="1020"/>
        </w:trPr>
        <w:sdt>
          <w:sdtPr>
            <w:id w:val="-158575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vAlign w:val="center"/>
              </w:tcPr>
              <w:p w14:paraId="2ABF345F" w14:textId="77777777" w:rsidR="00437323" w:rsidRDefault="00437323" w:rsidP="009B63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3" w:type="dxa"/>
            <w:vAlign w:val="center"/>
          </w:tcPr>
          <w:p w14:paraId="0448F1F6" w14:textId="77777777" w:rsidR="00437323" w:rsidRPr="00C8561C" w:rsidRDefault="00C8561C" w:rsidP="00C8561C">
            <w:pPr>
              <w:rPr>
                <w:sz w:val="24"/>
                <w:szCs w:val="24"/>
              </w:rPr>
            </w:pPr>
            <w:r w:rsidRPr="00C8561C">
              <w:rPr>
                <w:rFonts w:ascii="Times New Roman" w:hAnsi="Times New Roman" w:cs="Times New Roman"/>
                <w:sz w:val="24"/>
                <w:szCs w:val="24"/>
              </w:rPr>
              <w:t>pareiškiu, kad</w:t>
            </w:r>
            <w:r w:rsidR="00C90BBE">
              <w:rPr>
                <w:rFonts w:ascii="Times New Roman" w:hAnsi="Times New Roman" w:cs="Times New Roman"/>
                <w:sz w:val="24"/>
                <w:szCs w:val="24"/>
              </w:rPr>
              <w:t xml:space="preserve"> nesu buvęs (-</w:t>
            </w:r>
            <w:proofErr w:type="spellStart"/>
            <w:r w:rsidR="00C90BBE">
              <w:rPr>
                <w:rFonts w:ascii="Times New Roman" w:hAnsi="Times New Roman" w:cs="Times New Roman"/>
                <w:sz w:val="24"/>
                <w:szCs w:val="24"/>
              </w:rPr>
              <w:t>usi</w:t>
            </w:r>
            <w:proofErr w:type="spellEnd"/>
            <w:r w:rsidR="00C90BBE">
              <w:rPr>
                <w:rFonts w:ascii="Times New Roman" w:hAnsi="Times New Roman" w:cs="Times New Roman"/>
                <w:sz w:val="24"/>
                <w:szCs w:val="24"/>
              </w:rPr>
              <w:t>) trauktas (-a) baudžiamojon atsakomybėn (nepriklausomai nuo to, ar teistumas išnykęs, ar ne) dėl nusikaltimų ar kitų teisės pažeidimų, susijusių su nepilnamečių ar pažeidžiamų suaugusių išnaudojimu.</w:t>
            </w:r>
          </w:p>
        </w:tc>
      </w:tr>
      <w:tr w:rsidR="00437323" w14:paraId="7E878EB7" w14:textId="77777777" w:rsidTr="00C8561C">
        <w:trPr>
          <w:trHeight w:val="1020"/>
        </w:trPr>
        <w:tc>
          <w:tcPr>
            <w:tcW w:w="1271" w:type="dxa"/>
            <w:vAlign w:val="center"/>
          </w:tcPr>
          <w:p w14:paraId="604D3BC8" w14:textId="77777777" w:rsidR="00437323" w:rsidRDefault="00437323" w:rsidP="008D787D"/>
        </w:tc>
        <w:tc>
          <w:tcPr>
            <w:tcW w:w="8363" w:type="dxa"/>
            <w:vAlign w:val="center"/>
          </w:tcPr>
          <w:p w14:paraId="0DFB58BA" w14:textId="77777777" w:rsidR="00437323" w:rsidRPr="00C8561C" w:rsidRDefault="00437323" w:rsidP="00C8561C">
            <w:pPr>
              <w:rPr>
                <w:sz w:val="24"/>
                <w:szCs w:val="24"/>
              </w:rPr>
            </w:pPr>
          </w:p>
        </w:tc>
      </w:tr>
    </w:tbl>
    <w:p w14:paraId="317AF6B2" w14:textId="77777777" w:rsidR="00437323" w:rsidRDefault="00437323"/>
    <w:p w14:paraId="5556DA03" w14:textId="77777777" w:rsidR="00C8561C" w:rsidRDefault="00C8561C"/>
    <w:p w14:paraId="7FF68CA3" w14:textId="77777777" w:rsidR="00C8561C" w:rsidRDefault="00C8561C"/>
    <w:p w14:paraId="307E4A78" w14:textId="77777777" w:rsidR="00C8561C" w:rsidRPr="00C8561C" w:rsidRDefault="00C8561C" w:rsidP="00C8561C">
      <w:pPr>
        <w:tabs>
          <w:tab w:val="left" w:pos="1418"/>
          <w:tab w:val="right" w:pos="9026"/>
        </w:tabs>
        <w:suppressAutoHyphens/>
        <w:spacing w:line="240" w:lineRule="auto"/>
        <w:rPr>
          <w:rFonts w:ascii="Times New Roman" w:hAnsi="Times New Roman" w:cs="Times New Roman"/>
          <w:noProof/>
          <w:spacing w:val="-2"/>
          <w:sz w:val="24"/>
          <w:szCs w:val="24"/>
        </w:rPr>
      </w:pPr>
    </w:p>
    <w:p w14:paraId="77FB9DCE" w14:textId="77777777" w:rsidR="00C8561C" w:rsidRPr="00C8561C" w:rsidRDefault="00C8561C" w:rsidP="00C8561C">
      <w:pPr>
        <w:tabs>
          <w:tab w:val="left" w:pos="1418"/>
          <w:tab w:val="right" w:pos="9026"/>
        </w:tabs>
        <w:suppressAutoHyphens/>
        <w:spacing w:line="240" w:lineRule="auto"/>
        <w:rPr>
          <w:rFonts w:ascii="Times New Roman" w:hAnsi="Times New Roman" w:cs="Times New Roman"/>
          <w:noProof/>
          <w:spacing w:val="-2"/>
          <w:sz w:val="24"/>
          <w:szCs w:val="24"/>
        </w:rPr>
      </w:pPr>
    </w:p>
    <w:p w14:paraId="0AE1DB3B" w14:textId="77777777" w:rsidR="00C8561C" w:rsidRPr="00C8561C" w:rsidRDefault="00C8561C" w:rsidP="00C8561C">
      <w:pPr>
        <w:tabs>
          <w:tab w:val="left" w:pos="1418"/>
          <w:tab w:val="right" w:pos="9026"/>
        </w:tabs>
        <w:suppressAutoHyphens/>
        <w:spacing w:line="240" w:lineRule="auto"/>
        <w:ind w:left="2592" w:firstLine="1094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  <w:r w:rsidRPr="00C8561C">
        <w:rPr>
          <w:rFonts w:ascii="Times New Roman" w:hAnsi="Times New Roman" w:cs="Times New Roman"/>
          <w:noProof/>
          <w:spacing w:val="-2"/>
          <w:sz w:val="24"/>
          <w:szCs w:val="24"/>
        </w:rPr>
        <w:t>______________________________________</w:t>
      </w:r>
    </w:p>
    <w:p w14:paraId="15A40F6C" w14:textId="77777777" w:rsidR="00C8561C" w:rsidRPr="00C8561C" w:rsidRDefault="00C8561C" w:rsidP="00C8561C">
      <w:pPr>
        <w:tabs>
          <w:tab w:val="left" w:pos="1418"/>
          <w:tab w:val="right" w:pos="9026"/>
        </w:tabs>
        <w:suppressAutoHyphens/>
        <w:spacing w:line="240" w:lineRule="auto"/>
        <w:ind w:left="2592" w:firstLine="1094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  <w:r w:rsidRPr="00C8561C">
        <w:rPr>
          <w:rFonts w:ascii="Times New Roman" w:hAnsi="Times New Roman" w:cs="Times New Roman"/>
          <w:noProof/>
          <w:spacing w:val="-2"/>
          <w:sz w:val="24"/>
          <w:szCs w:val="24"/>
        </w:rPr>
        <w:t>Vardas, pavardė ir parašas</w:t>
      </w:r>
    </w:p>
    <w:p w14:paraId="51F0636C" w14:textId="77777777" w:rsidR="00C8561C" w:rsidRPr="00C8561C" w:rsidRDefault="00C8561C" w:rsidP="00C8561C">
      <w:pPr>
        <w:tabs>
          <w:tab w:val="left" w:pos="1418"/>
          <w:tab w:val="right" w:pos="9026"/>
        </w:tabs>
        <w:suppressAutoHyphens/>
        <w:spacing w:line="240" w:lineRule="auto"/>
        <w:ind w:left="2592" w:firstLine="1094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</w:p>
    <w:p w14:paraId="0E230120" w14:textId="77777777" w:rsidR="00C8561C" w:rsidRPr="00C8561C" w:rsidRDefault="00C8561C" w:rsidP="00C8561C">
      <w:pPr>
        <w:tabs>
          <w:tab w:val="left" w:pos="1418"/>
        </w:tabs>
        <w:suppressAutoHyphens/>
        <w:spacing w:line="240" w:lineRule="auto"/>
        <w:ind w:right="4675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  <w:r w:rsidRPr="00C8561C">
        <w:rPr>
          <w:rFonts w:ascii="Times New Roman" w:hAnsi="Times New Roman" w:cs="Times New Roman"/>
          <w:noProof/>
          <w:spacing w:val="-2"/>
          <w:sz w:val="24"/>
          <w:szCs w:val="24"/>
        </w:rPr>
        <w:t>________________________</w:t>
      </w:r>
    </w:p>
    <w:p w14:paraId="6FEEE8C3" w14:textId="77777777" w:rsidR="00C8561C" w:rsidRPr="00C8561C" w:rsidRDefault="00C8561C" w:rsidP="00C8561C">
      <w:pPr>
        <w:tabs>
          <w:tab w:val="left" w:pos="1418"/>
        </w:tabs>
        <w:suppressAutoHyphens/>
        <w:spacing w:line="240" w:lineRule="auto"/>
        <w:ind w:right="4675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  <w:r w:rsidRPr="00C8561C">
        <w:rPr>
          <w:rFonts w:ascii="Times New Roman" w:hAnsi="Times New Roman" w:cs="Times New Roman"/>
          <w:noProof/>
          <w:spacing w:val="-2"/>
          <w:sz w:val="24"/>
          <w:szCs w:val="24"/>
        </w:rPr>
        <w:t>Data</w:t>
      </w:r>
    </w:p>
    <w:p w14:paraId="3B646D43" w14:textId="77777777" w:rsidR="00C8561C" w:rsidRPr="00C8561C" w:rsidRDefault="00C8561C">
      <w:pPr>
        <w:rPr>
          <w:rFonts w:ascii="Times New Roman" w:hAnsi="Times New Roman" w:cs="Times New Roman"/>
          <w:sz w:val="24"/>
          <w:szCs w:val="24"/>
        </w:rPr>
      </w:pPr>
    </w:p>
    <w:sectPr w:rsidR="00C8561C" w:rsidRPr="00C8561C" w:rsidSect="00437323">
      <w:pgSz w:w="11906" w:h="16838"/>
      <w:pgMar w:top="1418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33"/>
    <w:rsid w:val="000A7974"/>
    <w:rsid w:val="001C1C6C"/>
    <w:rsid w:val="00437323"/>
    <w:rsid w:val="004E1E89"/>
    <w:rsid w:val="008D787D"/>
    <w:rsid w:val="009B6303"/>
    <w:rsid w:val="00BD72D7"/>
    <w:rsid w:val="00C14FE0"/>
    <w:rsid w:val="00C8561C"/>
    <w:rsid w:val="00C90BBE"/>
    <w:rsid w:val="00CF009D"/>
    <w:rsid w:val="00D07A04"/>
    <w:rsid w:val="00DE3734"/>
    <w:rsid w:val="00E7246A"/>
    <w:rsid w:val="00EE0833"/>
    <w:rsid w:val="00F853C9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AA3E"/>
  <w15:chartTrackingRefBased/>
  <w15:docId w15:val="{C59890A0-032B-499A-8849-DBC6BBBF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E0833"/>
    <w:rPr>
      <w:color w:val="808080"/>
    </w:rPr>
  </w:style>
  <w:style w:type="table" w:styleId="Lentelstinklelis">
    <w:name w:val="Table Grid"/>
    <w:basedOn w:val="prastojilentel"/>
    <w:uiPriority w:val="39"/>
    <w:rsid w:val="0043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B84228D4C1454FB7CBB07C8C4835A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1FF162B-4C91-4BA2-BE51-0D5C359AE152}"/>
      </w:docPartPr>
      <w:docPartBody>
        <w:p w:rsidR="004B2E69" w:rsidRDefault="00836D42" w:rsidP="00836D42">
          <w:pPr>
            <w:pStyle w:val="3EB84228D4C1454FB7CBB07C8C4835A8"/>
          </w:pPr>
          <w:r w:rsidRPr="00EE0833">
            <w:rPr>
              <w:rFonts w:ascii="Times New Roman" w:hAnsi="Times New Roman" w:cs="Times New Roman"/>
              <w:b/>
              <w:sz w:val="28"/>
              <w:szCs w:val="28"/>
            </w:rPr>
            <w:t>F. 1/20</w:t>
          </w:r>
        </w:p>
      </w:docPartBody>
    </w:docPart>
    <w:docPart>
      <w:docPartPr>
        <w:name w:val="8A0C9C95CDCE4004A7897E4DC4ED15B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DC04D5B-8ABE-402B-A5FE-E0232C3A60DD}"/>
      </w:docPartPr>
      <w:docPartBody>
        <w:p w:rsidR="004B2E69" w:rsidRDefault="00836D42" w:rsidP="00836D42">
          <w:pPr>
            <w:pStyle w:val="8A0C9C95CDCE4004A7897E4DC4ED15BD"/>
          </w:pPr>
          <w:r w:rsidRPr="009B6303">
            <w:rPr>
              <w:rFonts w:ascii="Times New Roman" w:hAnsi="Times New Roman" w:cs="Times New Roman"/>
              <w:b/>
              <w:sz w:val="32"/>
              <w:szCs w:val="32"/>
            </w:rPr>
            <w:t xml:space="preserve">PAREIŠKIMAS APIE </w:t>
          </w:r>
          <w:r w:rsidRPr="009B6303">
            <w:rPr>
              <w:rStyle w:val="Vietosrezervavimoenklotekstas"/>
              <w:sz w:val="32"/>
              <w:szCs w:val="3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83"/>
    <w:rsid w:val="00320558"/>
    <w:rsid w:val="004B2E69"/>
    <w:rsid w:val="005F7988"/>
    <w:rsid w:val="00782A2C"/>
    <w:rsid w:val="00836D42"/>
    <w:rsid w:val="00837350"/>
    <w:rsid w:val="00A77AB3"/>
    <w:rsid w:val="00D33FF9"/>
    <w:rsid w:val="00D4397C"/>
    <w:rsid w:val="00F94D83"/>
    <w:rsid w:val="00FC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36D42"/>
    <w:rPr>
      <w:color w:val="808080"/>
    </w:rPr>
  </w:style>
  <w:style w:type="paragraph" w:customStyle="1" w:styleId="3EB84228D4C1454FB7CBB07C8C4835A8">
    <w:name w:val="3EB84228D4C1454FB7CBB07C8C4835A8"/>
    <w:rsid w:val="00836D42"/>
    <w:rPr>
      <w:rFonts w:eastAsiaTheme="minorHAnsi"/>
      <w:lang w:eastAsia="en-US"/>
    </w:rPr>
  </w:style>
  <w:style w:type="paragraph" w:customStyle="1" w:styleId="8A0C9C95CDCE4004A7897E4DC4ED15BD">
    <w:name w:val="8A0C9C95CDCE4004A7897E4DC4ED15BD"/>
    <w:rsid w:val="00836D4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Kestutis Smilgevicius</cp:lastModifiedBy>
  <cp:revision>2</cp:revision>
  <dcterms:created xsi:type="dcterms:W3CDTF">2022-08-29T11:06:00Z</dcterms:created>
  <dcterms:modified xsi:type="dcterms:W3CDTF">2022-08-29T11:06:00Z</dcterms:modified>
</cp:coreProperties>
</file>