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597A" w14:textId="0646177F" w:rsidR="00BE5DB6" w:rsidRPr="009E6B0E" w:rsidRDefault="00BE5DB6" w:rsidP="00BE5DB6">
      <w:pPr>
        <w:rPr>
          <w:rFonts w:ascii="Georgia" w:hAnsi="Georgia" w:cs="Cardo"/>
          <w:b/>
          <w:bCs/>
          <w:lang w:val="lt-LT"/>
        </w:rPr>
      </w:pPr>
      <w:r w:rsidRPr="009E6B0E">
        <w:rPr>
          <w:rFonts w:ascii="Georgia" w:hAnsi="Georgia" w:cs="Cardo"/>
          <w:b/>
          <w:bCs/>
          <w:lang w:val="lt-LT"/>
        </w:rPr>
        <w:t>SINODINIO SUSITIKIMO GRĮŽTAMOJO RYŠIO ATSILIEPIMAS</w:t>
      </w:r>
    </w:p>
    <w:p w14:paraId="4826500C" w14:textId="77777777" w:rsidR="00BE5DB6" w:rsidRPr="009E6B0E" w:rsidRDefault="00BE5DB6" w:rsidP="00BE5DB6">
      <w:pPr>
        <w:ind w:left="359"/>
        <w:rPr>
          <w:rFonts w:ascii="Georgia" w:hAnsi="Georgia" w:cs="Cardo"/>
          <w:sz w:val="20"/>
          <w:szCs w:val="20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A724E7" w:rsidRPr="009E6B0E" w14:paraId="3EAFAE8C" w14:textId="77777777" w:rsidTr="008A39C6">
        <w:tc>
          <w:tcPr>
            <w:tcW w:w="2122" w:type="dxa"/>
          </w:tcPr>
          <w:p w14:paraId="3A4D9213" w14:textId="624EF3D6" w:rsidR="00A724E7" w:rsidRPr="00742717" w:rsidRDefault="00A724E7" w:rsidP="009E6B0E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  <w:r w:rsidRPr="00742717">
              <w:rPr>
                <w:rFonts w:ascii="Georgia" w:hAnsi="Georgia" w:cs="Cardo"/>
                <w:sz w:val="20"/>
                <w:szCs w:val="20"/>
                <w:lang w:val="lt-LT"/>
              </w:rPr>
              <w:t>Susitikimo vieta</w:t>
            </w:r>
          </w:p>
        </w:tc>
        <w:tc>
          <w:tcPr>
            <w:tcW w:w="6894" w:type="dxa"/>
          </w:tcPr>
          <w:p w14:paraId="68A10208" w14:textId="77777777" w:rsidR="00A724E7" w:rsidRPr="009E6B0E" w:rsidRDefault="00A724E7" w:rsidP="00257669">
            <w:pPr>
              <w:rPr>
                <w:rFonts w:ascii="Georgia" w:hAnsi="Georgia" w:cs="Cardo"/>
                <w:sz w:val="15"/>
                <w:szCs w:val="15"/>
                <w:lang w:val="lt-LT"/>
              </w:rPr>
            </w:pPr>
            <w:r w:rsidRPr="009E6B0E">
              <w:rPr>
                <w:rFonts w:ascii="Georgia" w:hAnsi="Georgia" w:cs="Cardo"/>
                <w:sz w:val="15"/>
                <w:szCs w:val="15"/>
                <w:lang w:val="lt-LT"/>
              </w:rPr>
              <w:t>(gyvenvietės pavadinimas, kokioje erdvėje vyko susitikimas)</w:t>
            </w:r>
          </w:p>
          <w:p w14:paraId="25FC8D54" w14:textId="77777777" w:rsidR="00693021" w:rsidRDefault="00693021" w:rsidP="00685D2F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</w:p>
          <w:p w14:paraId="4CE9C176" w14:textId="4C66FCC9" w:rsidR="00685D2F" w:rsidRPr="009E6B0E" w:rsidRDefault="00685D2F" w:rsidP="00685D2F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</w:p>
        </w:tc>
      </w:tr>
      <w:tr w:rsidR="00A724E7" w:rsidRPr="009E6B0E" w14:paraId="47188A6C" w14:textId="77777777" w:rsidTr="008A39C6">
        <w:tc>
          <w:tcPr>
            <w:tcW w:w="2122" w:type="dxa"/>
          </w:tcPr>
          <w:p w14:paraId="3A941816" w14:textId="0691886D" w:rsidR="00A724E7" w:rsidRPr="00742717" w:rsidRDefault="00A724E7" w:rsidP="009E6B0E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  <w:r w:rsidRPr="00742717">
              <w:rPr>
                <w:rFonts w:ascii="Georgia" w:hAnsi="Georgia" w:cs="Cardo"/>
                <w:sz w:val="20"/>
                <w:szCs w:val="20"/>
                <w:lang w:val="lt-LT"/>
              </w:rPr>
              <w:t>Kada susitikimas įvyko?</w:t>
            </w:r>
          </w:p>
        </w:tc>
        <w:tc>
          <w:tcPr>
            <w:tcW w:w="6894" w:type="dxa"/>
          </w:tcPr>
          <w:p w14:paraId="5E6CD823" w14:textId="77777777" w:rsidR="00A724E7" w:rsidRPr="009E6B0E" w:rsidRDefault="00A724E7" w:rsidP="00257669">
            <w:pPr>
              <w:rPr>
                <w:rFonts w:ascii="Georgia" w:hAnsi="Georgia" w:cs="Cardo"/>
                <w:sz w:val="15"/>
                <w:szCs w:val="15"/>
                <w:lang w:val="lt-LT"/>
              </w:rPr>
            </w:pPr>
            <w:r w:rsidRPr="009E6B0E">
              <w:rPr>
                <w:rFonts w:ascii="Georgia" w:hAnsi="Georgia" w:cs="Cardo"/>
                <w:sz w:val="15"/>
                <w:szCs w:val="15"/>
                <w:lang w:val="lt-LT"/>
              </w:rPr>
              <w:t xml:space="preserve">(data) </w:t>
            </w:r>
          </w:p>
          <w:p w14:paraId="10AC8FE2" w14:textId="661358D5" w:rsidR="00A724E7" w:rsidRPr="009E6B0E" w:rsidRDefault="00A724E7" w:rsidP="00257669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</w:p>
        </w:tc>
      </w:tr>
      <w:tr w:rsidR="00A724E7" w:rsidRPr="009E6B0E" w14:paraId="702BC4B8" w14:textId="77777777" w:rsidTr="008A39C6">
        <w:tc>
          <w:tcPr>
            <w:tcW w:w="2122" w:type="dxa"/>
          </w:tcPr>
          <w:p w14:paraId="1877E24F" w14:textId="448744B8" w:rsidR="00A724E7" w:rsidRPr="00742717" w:rsidRDefault="00A724E7" w:rsidP="009E6B0E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  <w:r w:rsidRPr="00742717">
              <w:rPr>
                <w:rFonts w:ascii="Georgia" w:hAnsi="Georgia" w:cs="Cardo"/>
                <w:sz w:val="20"/>
                <w:szCs w:val="20"/>
                <w:lang w:val="lt-LT"/>
              </w:rPr>
              <w:t>Kas susitikime dalyvavo?</w:t>
            </w:r>
          </w:p>
        </w:tc>
        <w:tc>
          <w:tcPr>
            <w:tcW w:w="6894" w:type="dxa"/>
          </w:tcPr>
          <w:p w14:paraId="72580D49" w14:textId="77777777" w:rsidR="00A724E7" w:rsidRPr="009E6B0E" w:rsidRDefault="00A724E7" w:rsidP="00257669">
            <w:pPr>
              <w:rPr>
                <w:rFonts w:ascii="Georgia" w:hAnsi="Georgia" w:cs="Cardo"/>
                <w:sz w:val="15"/>
                <w:szCs w:val="15"/>
                <w:lang w:val="lt-LT"/>
              </w:rPr>
            </w:pPr>
            <w:r w:rsidRPr="009E6B0E">
              <w:rPr>
                <w:rFonts w:ascii="Georgia" w:hAnsi="Georgia" w:cs="Cardo"/>
                <w:sz w:val="15"/>
                <w:szCs w:val="15"/>
                <w:lang w:val="lt-LT"/>
              </w:rPr>
              <w:t>(trumpas dalyvių apibūdinimas nenurodant vardų, dalyvių skaičius; parapijos, bendruomenės, organizacijos pavadinimas)</w:t>
            </w:r>
          </w:p>
          <w:p w14:paraId="313B2EDA" w14:textId="77777777" w:rsidR="00693021" w:rsidRDefault="00693021" w:rsidP="00685D2F">
            <w:pPr>
              <w:rPr>
                <w:rFonts w:ascii="Georgia" w:hAnsi="Georgia" w:cs="Cardo"/>
                <w:sz w:val="15"/>
                <w:szCs w:val="15"/>
                <w:lang w:val="lt-LT"/>
              </w:rPr>
            </w:pPr>
          </w:p>
          <w:p w14:paraId="4A31B64F" w14:textId="023B1FAF" w:rsidR="00685D2F" w:rsidRPr="009E6B0E" w:rsidRDefault="00685D2F" w:rsidP="00685D2F">
            <w:pPr>
              <w:rPr>
                <w:rFonts w:ascii="Georgia" w:hAnsi="Georgia" w:cs="Cardo"/>
                <w:sz w:val="15"/>
                <w:szCs w:val="15"/>
                <w:lang w:val="lt-LT"/>
              </w:rPr>
            </w:pPr>
          </w:p>
        </w:tc>
      </w:tr>
      <w:tr w:rsidR="00A724E7" w:rsidRPr="009E6B0E" w14:paraId="4417E99B" w14:textId="77777777" w:rsidTr="008A39C6">
        <w:trPr>
          <w:trHeight w:val="470"/>
        </w:trPr>
        <w:tc>
          <w:tcPr>
            <w:tcW w:w="2122" w:type="dxa"/>
          </w:tcPr>
          <w:p w14:paraId="5A26C6BF" w14:textId="182B74E6" w:rsidR="00A724E7" w:rsidRPr="00742717" w:rsidRDefault="00A724E7" w:rsidP="00257669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  <w:r w:rsidRPr="00742717">
              <w:rPr>
                <w:rFonts w:ascii="Georgia" w:hAnsi="Georgia" w:cs="Cardo"/>
                <w:sz w:val="20"/>
                <w:szCs w:val="20"/>
                <w:lang w:val="lt-LT"/>
              </w:rPr>
              <w:t>Moderatorius</w:t>
            </w:r>
          </w:p>
        </w:tc>
        <w:tc>
          <w:tcPr>
            <w:tcW w:w="6894" w:type="dxa"/>
          </w:tcPr>
          <w:p w14:paraId="7C22A7D0" w14:textId="2A8DB048" w:rsidR="00A724E7" w:rsidRPr="009E6B0E" w:rsidRDefault="00A724E7" w:rsidP="00257669">
            <w:pPr>
              <w:rPr>
                <w:rFonts w:ascii="Georgia" w:hAnsi="Georgia" w:cs="Cardo"/>
                <w:sz w:val="15"/>
                <w:szCs w:val="15"/>
                <w:lang w:val="lt-LT"/>
              </w:rPr>
            </w:pPr>
            <w:r w:rsidRPr="009E6B0E">
              <w:rPr>
                <w:rFonts w:ascii="Georgia" w:hAnsi="Georgia" w:cs="Cardo"/>
                <w:sz w:val="15"/>
                <w:szCs w:val="15"/>
                <w:lang w:val="lt-LT"/>
              </w:rPr>
              <w:t>(vardas, pavardė, el. p. adresas)</w:t>
            </w:r>
          </w:p>
          <w:p w14:paraId="1CA369A0" w14:textId="7BA71B31" w:rsidR="00693021" w:rsidRPr="009E6B0E" w:rsidRDefault="00693021" w:rsidP="00257669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</w:p>
        </w:tc>
      </w:tr>
      <w:tr w:rsidR="00A724E7" w:rsidRPr="009E6B0E" w14:paraId="50A57AB5" w14:textId="77777777" w:rsidTr="008A39C6">
        <w:tc>
          <w:tcPr>
            <w:tcW w:w="2122" w:type="dxa"/>
          </w:tcPr>
          <w:p w14:paraId="6469A7EA" w14:textId="77777777" w:rsidR="00A724E7" w:rsidRPr="00742717" w:rsidRDefault="00A724E7" w:rsidP="00257669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  <w:r w:rsidRPr="00742717">
              <w:rPr>
                <w:rFonts w:ascii="Georgia" w:hAnsi="Georgia" w:cs="Cardo"/>
                <w:sz w:val="20"/>
                <w:szCs w:val="20"/>
                <w:lang w:val="lt-LT"/>
              </w:rPr>
              <w:t>Susitikime svarstytas klausimas ar klausimai:</w:t>
            </w:r>
          </w:p>
        </w:tc>
        <w:tc>
          <w:tcPr>
            <w:tcW w:w="6894" w:type="dxa"/>
          </w:tcPr>
          <w:p w14:paraId="445B9639" w14:textId="77777777" w:rsidR="00A724E7" w:rsidRPr="009E6B0E" w:rsidRDefault="00A724E7" w:rsidP="00257669">
            <w:pPr>
              <w:rPr>
                <w:rFonts w:ascii="Georgia" w:hAnsi="Georgia" w:cs="Cardo"/>
                <w:sz w:val="15"/>
                <w:szCs w:val="15"/>
                <w:lang w:val="lt-LT"/>
              </w:rPr>
            </w:pPr>
            <w:r w:rsidRPr="009E6B0E">
              <w:rPr>
                <w:rFonts w:ascii="Georgia" w:hAnsi="Georgia" w:cs="Cardo"/>
                <w:sz w:val="15"/>
                <w:szCs w:val="15"/>
                <w:lang w:val="lt-LT"/>
              </w:rPr>
              <w:t>(įrašykite, kokį sinodo klausimą/kokius klausimus buvote susirinkę svarstyti)</w:t>
            </w:r>
          </w:p>
          <w:p w14:paraId="089ED6DC" w14:textId="5673AEF9" w:rsidR="00166E43" w:rsidRPr="009E6B0E" w:rsidRDefault="00166E43" w:rsidP="00685D2F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</w:p>
        </w:tc>
      </w:tr>
      <w:tr w:rsidR="00A724E7" w:rsidRPr="009E6B0E" w14:paraId="580D7F76" w14:textId="77777777" w:rsidTr="00257669">
        <w:tc>
          <w:tcPr>
            <w:tcW w:w="9016" w:type="dxa"/>
            <w:gridSpan w:val="2"/>
          </w:tcPr>
          <w:p w14:paraId="776141D9" w14:textId="77777777" w:rsidR="00A724E7" w:rsidRPr="009E6B0E" w:rsidRDefault="00A724E7" w:rsidP="00257669">
            <w:pPr>
              <w:rPr>
                <w:rFonts w:ascii="Georgia" w:hAnsi="Georgia" w:cs="Cardo"/>
                <w:sz w:val="15"/>
                <w:szCs w:val="15"/>
                <w:lang w:val="lt-LT"/>
              </w:rPr>
            </w:pPr>
            <w:r w:rsidRPr="009E6B0E">
              <w:rPr>
                <w:rFonts w:ascii="Georgia" w:hAnsi="Georgia" w:cs="Cardo"/>
                <w:b/>
                <w:bCs/>
                <w:sz w:val="20"/>
                <w:szCs w:val="20"/>
                <w:lang w:val="lt-LT"/>
              </w:rPr>
              <w:t>ĮŽVALGOS</w:t>
            </w:r>
            <w:r w:rsidRPr="009E6B0E">
              <w:rPr>
                <w:rFonts w:ascii="Georgia" w:hAnsi="Georgia" w:cs="Cardo"/>
                <w:sz w:val="20"/>
                <w:szCs w:val="20"/>
                <w:lang w:val="lt-LT"/>
              </w:rPr>
              <w:t xml:space="preserve"> </w:t>
            </w:r>
            <w:r w:rsidRPr="009E6B0E">
              <w:rPr>
                <w:rFonts w:ascii="Georgia" w:hAnsi="Georgia" w:cs="Cardo"/>
                <w:sz w:val="15"/>
                <w:szCs w:val="15"/>
                <w:lang w:val="lt-LT"/>
              </w:rPr>
              <w:t>(susitikimo įžvalgas prašome užrašyti punktais, įžvalgų skaičius neribojamas)</w:t>
            </w:r>
          </w:p>
          <w:p w14:paraId="547B9961" w14:textId="77777777" w:rsidR="008A39C6" w:rsidRDefault="008A39C6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</w:p>
          <w:p w14:paraId="7AD9621A" w14:textId="1F93F2D3" w:rsidR="00A724E7" w:rsidRPr="009E6B0E" w:rsidRDefault="008A39C6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  <w:r>
              <w:rPr>
                <w:rFonts w:ascii="Georgia" w:hAnsi="Georgia" w:cs="Cardo"/>
                <w:sz w:val="20"/>
                <w:szCs w:val="20"/>
                <w:lang w:val="lt-LT"/>
              </w:rPr>
              <w:t xml:space="preserve">- </w:t>
            </w:r>
          </w:p>
          <w:p w14:paraId="0390C692" w14:textId="1BA254C8" w:rsidR="00166E43" w:rsidRDefault="00166E43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</w:p>
          <w:p w14:paraId="3D9B39CC" w14:textId="77777777" w:rsidR="008A39C6" w:rsidRDefault="008A39C6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</w:p>
          <w:p w14:paraId="131FE6B2" w14:textId="7EF7A487" w:rsidR="008A39C6" w:rsidRDefault="008A39C6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  <w:r>
              <w:rPr>
                <w:rFonts w:ascii="Georgia" w:hAnsi="Georgia" w:cs="Cardo"/>
                <w:sz w:val="20"/>
                <w:szCs w:val="20"/>
                <w:lang w:val="lt-LT"/>
              </w:rPr>
              <w:t>-</w:t>
            </w:r>
          </w:p>
          <w:p w14:paraId="7D6FBF22" w14:textId="07052958" w:rsidR="008A39C6" w:rsidRDefault="008A39C6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</w:p>
          <w:p w14:paraId="6C0FCD76" w14:textId="77777777" w:rsidR="008A39C6" w:rsidRDefault="008A39C6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</w:p>
          <w:p w14:paraId="1C7DD9EC" w14:textId="519063B0" w:rsidR="008A39C6" w:rsidRDefault="008A39C6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  <w:r>
              <w:rPr>
                <w:rFonts w:ascii="Georgia" w:hAnsi="Georgia" w:cs="Cardo"/>
                <w:sz w:val="20"/>
                <w:szCs w:val="20"/>
                <w:lang w:val="lt-LT"/>
              </w:rPr>
              <w:t>-</w:t>
            </w:r>
          </w:p>
          <w:p w14:paraId="2B4D35A6" w14:textId="354A266C" w:rsidR="008A39C6" w:rsidRDefault="008A39C6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</w:p>
          <w:p w14:paraId="78B0CF21" w14:textId="77777777" w:rsidR="008A39C6" w:rsidRDefault="008A39C6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</w:p>
          <w:p w14:paraId="19CCA704" w14:textId="5C2FE125" w:rsidR="008A39C6" w:rsidRDefault="008A39C6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  <w:r>
              <w:rPr>
                <w:rFonts w:ascii="Georgia" w:hAnsi="Georgia" w:cs="Cardo"/>
                <w:sz w:val="20"/>
                <w:szCs w:val="20"/>
                <w:lang w:val="lt-LT"/>
              </w:rPr>
              <w:t>-</w:t>
            </w:r>
          </w:p>
          <w:p w14:paraId="33DD3E28" w14:textId="24B8117B" w:rsidR="008A39C6" w:rsidRDefault="008A39C6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</w:p>
          <w:p w14:paraId="44835D19" w14:textId="77777777" w:rsidR="008A39C6" w:rsidRDefault="008A39C6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</w:p>
          <w:p w14:paraId="0ACD7EBC" w14:textId="3F6138BF" w:rsidR="008A39C6" w:rsidRDefault="008A39C6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  <w:r>
              <w:rPr>
                <w:rFonts w:ascii="Georgia" w:hAnsi="Georgia" w:cs="Cardo"/>
                <w:sz w:val="20"/>
                <w:szCs w:val="20"/>
                <w:lang w:val="lt-LT"/>
              </w:rPr>
              <w:t>-</w:t>
            </w:r>
          </w:p>
          <w:p w14:paraId="0FCACADC" w14:textId="7E975182" w:rsidR="008A39C6" w:rsidRDefault="008A39C6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</w:p>
          <w:p w14:paraId="0E1EE8BB" w14:textId="77777777" w:rsidR="008A39C6" w:rsidRDefault="008A39C6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</w:p>
          <w:p w14:paraId="176F7CB6" w14:textId="1FEFF2B0" w:rsidR="008A39C6" w:rsidRDefault="008A39C6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  <w:r>
              <w:rPr>
                <w:rFonts w:ascii="Georgia" w:hAnsi="Georgia" w:cs="Cardo"/>
                <w:sz w:val="20"/>
                <w:szCs w:val="20"/>
                <w:lang w:val="lt-LT"/>
              </w:rPr>
              <w:t>-</w:t>
            </w:r>
          </w:p>
          <w:p w14:paraId="533E08A7" w14:textId="52D31531" w:rsidR="008A39C6" w:rsidRDefault="008A39C6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</w:p>
          <w:p w14:paraId="06E0C8AE" w14:textId="77777777" w:rsidR="008A39C6" w:rsidRDefault="008A39C6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</w:p>
          <w:p w14:paraId="36EFD2B3" w14:textId="3B640996" w:rsidR="008A39C6" w:rsidRDefault="008A39C6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  <w:r>
              <w:rPr>
                <w:rFonts w:ascii="Georgia" w:hAnsi="Georgia" w:cs="Cardo"/>
                <w:sz w:val="20"/>
                <w:szCs w:val="20"/>
                <w:lang w:val="lt-LT"/>
              </w:rPr>
              <w:t>-</w:t>
            </w:r>
          </w:p>
          <w:p w14:paraId="07D09C1B" w14:textId="787F6072" w:rsidR="008A39C6" w:rsidRDefault="008A39C6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</w:p>
          <w:p w14:paraId="49A4002E" w14:textId="77777777" w:rsidR="008A39C6" w:rsidRDefault="008A39C6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</w:p>
          <w:p w14:paraId="7968FF90" w14:textId="31B1D0D2" w:rsidR="008A39C6" w:rsidRDefault="008A39C6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  <w:r>
              <w:rPr>
                <w:rFonts w:ascii="Georgia" w:hAnsi="Georgia" w:cs="Cardo"/>
                <w:sz w:val="20"/>
                <w:szCs w:val="20"/>
                <w:lang w:val="lt-LT"/>
              </w:rPr>
              <w:t>-</w:t>
            </w:r>
          </w:p>
          <w:p w14:paraId="0DA4E01C" w14:textId="33A7CDD6" w:rsidR="008A39C6" w:rsidRDefault="008A39C6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</w:p>
          <w:p w14:paraId="47905E83" w14:textId="77777777" w:rsidR="008A39C6" w:rsidRDefault="008A39C6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</w:p>
          <w:p w14:paraId="016E4ABD" w14:textId="54957BAD" w:rsidR="008A39C6" w:rsidRDefault="008A39C6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  <w:r>
              <w:rPr>
                <w:rFonts w:ascii="Georgia" w:hAnsi="Georgia" w:cs="Cardo"/>
                <w:sz w:val="20"/>
                <w:szCs w:val="20"/>
                <w:lang w:val="lt-LT"/>
              </w:rPr>
              <w:t>-</w:t>
            </w:r>
          </w:p>
          <w:p w14:paraId="05B686A0" w14:textId="0886A448" w:rsidR="008A39C6" w:rsidRDefault="008A39C6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</w:p>
          <w:p w14:paraId="305905B8" w14:textId="77777777" w:rsidR="008A39C6" w:rsidRDefault="008A39C6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</w:p>
          <w:p w14:paraId="1F735F5A" w14:textId="281DD5DD" w:rsidR="008A39C6" w:rsidRPr="009E6B0E" w:rsidRDefault="008A39C6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  <w:r>
              <w:rPr>
                <w:rFonts w:ascii="Georgia" w:hAnsi="Georgia" w:cs="Cardo"/>
                <w:sz w:val="20"/>
                <w:szCs w:val="20"/>
                <w:lang w:val="lt-LT"/>
              </w:rPr>
              <w:t>-</w:t>
            </w:r>
          </w:p>
          <w:p w14:paraId="024DF5F2" w14:textId="77777777" w:rsidR="00166E43" w:rsidRPr="009E6B0E" w:rsidRDefault="00166E43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</w:p>
          <w:p w14:paraId="6D64FC8F" w14:textId="77777777" w:rsidR="00166E43" w:rsidRPr="009E6B0E" w:rsidRDefault="00166E43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</w:p>
          <w:p w14:paraId="07CE8C79" w14:textId="6560BA6E" w:rsidR="00166E43" w:rsidRDefault="00742717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  <w:r>
              <w:rPr>
                <w:rFonts w:ascii="Georgia" w:hAnsi="Georgia" w:cs="Cardo"/>
                <w:sz w:val="20"/>
                <w:szCs w:val="20"/>
                <w:lang w:val="lt-LT"/>
              </w:rPr>
              <w:t>-</w:t>
            </w:r>
          </w:p>
          <w:p w14:paraId="330F19E2" w14:textId="77777777" w:rsidR="00742717" w:rsidRPr="009E6B0E" w:rsidRDefault="00742717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</w:p>
          <w:p w14:paraId="1B00E64D" w14:textId="77777777" w:rsidR="00166E43" w:rsidRPr="009E6B0E" w:rsidRDefault="00166E43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</w:p>
          <w:p w14:paraId="05BE9275" w14:textId="4ADD0B2A" w:rsidR="00166E43" w:rsidRPr="009E6B0E" w:rsidRDefault="00742717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  <w:r>
              <w:rPr>
                <w:rFonts w:ascii="Georgia" w:hAnsi="Georgia" w:cs="Cardo"/>
                <w:sz w:val="20"/>
                <w:szCs w:val="20"/>
                <w:lang w:val="lt-LT"/>
              </w:rPr>
              <w:t>-</w:t>
            </w:r>
          </w:p>
          <w:p w14:paraId="16A2059B" w14:textId="77777777" w:rsidR="00166E43" w:rsidRPr="009E6B0E" w:rsidRDefault="00166E43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</w:p>
          <w:p w14:paraId="6B5B2A88" w14:textId="77777777" w:rsidR="00166E43" w:rsidRPr="009E6B0E" w:rsidRDefault="00166E43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</w:p>
          <w:p w14:paraId="589F70A9" w14:textId="1D02381B" w:rsidR="00166E43" w:rsidRPr="009E6B0E" w:rsidRDefault="00742717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  <w:r>
              <w:rPr>
                <w:rFonts w:ascii="Georgia" w:hAnsi="Georgia" w:cs="Cardo"/>
                <w:sz w:val="20"/>
                <w:szCs w:val="20"/>
                <w:lang w:val="lt-LT"/>
              </w:rPr>
              <w:t>-</w:t>
            </w:r>
          </w:p>
          <w:p w14:paraId="7E922C2E" w14:textId="77777777" w:rsidR="00166E43" w:rsidRPr="009E6B0E" w:rsidRDefault="00166E43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</w:p>
          <w:p w14:paraId="76179598" w14:textId="4AF82E79" w:rsidR="00166E43" w:rsidRPr="009E6B0E" w:rsidRDefault="00166E43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</w:p>
          <w:p w14:paraId="2E1BB458" w14:textId="792F2238" w:rsidR="00166E43" w:rsidRPr="009E6B0E" w:rsidRDefault="00742717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  <w:r>
              <w:rPr>
                <w:rFonts w:ascii="Georgia" w:hAnsi="Georgia" w:cs="Cardo"/>
                <w:sz w:val="20"/>
                <w:szCs w:val="20"/>
                <w:lang w:val="lt-LT"/>
              </w:rPr>
              <w:t>-</w:t>
            </w:r>
          </w:p>
          <w:p w14:paraId="4464D254" w14:textId="6AE5BB8D" w:rsidR="00166E43" w:rsidRPr="009E6B0E" w:rsidRDefault="00166E43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</w:p>
          <w:p w14:paraId="0A5904AA" w14:textId="1414ABBA" w:rsidR="00166E43" w:rsidRPr="009E6B0E" w:rsidRDefault="00166E43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</w:p>
          <w:p w14:paraId="5ABB1E3C" w14:textId="2040CA50" w:rsidR="00166E43" w:rsidRPr="009E6B0E" w:rsidRDefault="00742717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  <w:r>
              <w:rPr>
                <w:rFonts w:ascii="Georgia" w:hAnsi="Georgia" w:cs="Cardo"/>
                <w:sz w:val="20"/>
                <w:szCs w:val="20"/>
                <w:lang w:val="lt-LT"/>
              </w:rPr>
              <w:t>-</w:t>
            </w:r>
          </w:p>
          <w:p w14:paraId="6EDC4BB7" w14:textId="77777777" w:rsidR="009E6B0E" w:rsidRPr="009E6B0E" w:rsidRDefault="009E6B0E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</w:p>
          <w:p w14:paraId="6DFB2D80" w14:textId="6B96BCE7" w:rsidR="00166E43" w:rsidRPr="009E6B0E" w:rsidRDefault="00166E43" w:rsidP="00166E43">
            <w:pPr>
              <w:rPr>
                <w:rFonts w:ascii="Georgia" w:hAnsi="Georgia" w:cs="Cardo"/>
                <w:sz w:val="20"/>
                <w:szCs w:val="20"/>
                <w:lang w:val="lt-LT"/>
              </w:rPr>
            </w:pPr>
          </w:p>
        </w:tc>
      </w:tr>
    </w:tbl>
    <w:p w14:paraId="674655C0" w14:textId="08E9F0C1" w:rsidR="00BE5DB6" w:rsidRPr="00685D2F" w:rsidRDefault="00BE5DB6" w:rsidP="00BE5DB6">
      <w:pPr>
        <w:rPr>
          <w:rFonts w:ascii="Georgia" w:hAnsi="Georgia" w:cs="Cardo"/>
          <w:b/>
          <w:bCs/>
          <w:sz w:val="16"/>
          <w:szCs w:val="16"/>
          <w:lang w:val="lt-LT"/>
        </w:rPr>
      </w:pPr>
      <w:r w:rsidRPr="00685D2F">
        <w:rPr>
          <w:rFonts w:ascii="Georgia" w:hAnsi="Georgia" w:cs="Cardo"/>
          <w:b/>
          <w:bCs/>
          <w:sz w:val="16"/>
          <w:szCs w:val="16"/>
          <w:lang w:val="lt-LT"/>
        </w:rPr>
        <w:t xml:space="preserve">Grįžtamojo ryšio atsiliepimai </w:t>
      </w:r>
      <w:r w:rsidR="008A39C6" w:rsidRPr="00685D2F">
        <w:rPr>
          <w:rFonts w:ascii="Georgia" w:hAnsi="Georgia" w:cs="Cardo"/>
          <w:b/>
          <w:bCs/>
          <w:sz w:val="16"/>
          <w:szCs w:val="16"/>
          <w:lang w:val="lt-LT"/>
        </w:rPr>
        <w:t xml:space="preserve">Vilniaus arkivyskupijoje </w:t>
      </w:r>
      <w:r w:rsidRPr="00685D2F">
        <w:rPr>
          <w:rFonts w:ascii="Georgia" w:hAnsi="Georgia" w:cs="Cardo"/>
          <w:b/>
          <w:bCs/>
          <w:sz w:val="16"/>
          <w:szCs w:val="16"/>
          <w:lang w:val="lt-LT"/>
        </w:rPr>
        <w:t>perduodami vienu iš šių būdų:</w:t>
      </w:r>
    </w:p>
    <w:p w14:paraId="105492CD" w14:textId="11C5DF2D" w:rsidR="00BE5DB6" w:rsidRPr="008A39C6" w:rsidRDefault="00BE5DB6" w:rsidP="00BE5DB6">
      <w:pPr>
        <w:ind w:left="359"/>
        <w:rPr>
          <w:rFonts w:ascii="Georgia" w:hAnsi="Georgia" w:cs="Cardo"/>
          <w:sz w:val="16"/>
          <w:szCs w:val="16"/>
          <w:lang w:val="lt-LT"/>
        </w:rPr>
      </w:pPr>
      <w:r w:rsidRPr="008A39C6">
        <w:rPr>
          <w:rFonts w:ascii="Georgia" w:hAnsi="Georgia" w:cs="Cardo"/>
          <w:sz w:val="16"/>
          <w:szCs w:val="16"/>
          <w:lang w:val="lt-LT"/>
        </w:rPr>
        <w:t xml:space="preserve">- </w:t>
      </w:r>
      <w:hyperlink r:id="rId7" w:history="1">
        <w:r w:rsidRPr="00685D2F">
          <w:rPr>
            <w:rStyle w:val="Hyperlink"/>
            <w:rFonts w:ascii="Georgia" w:hAnsi="Georgia" w:cs="Cardo"/>
            <w:color w:val="000000" w:themeColor="text1"/>
            <w:sz w:val="16"/>
            <w:szCs w:val="16"/>
            <w:u w:val="none"/>
            <w:lang w:val="lt-LT"/>
          </w:rPr>
          <w:t>google forma</w:t>
        </w:r>
      </w:hyperlink>
      <w:r w:rsidRPr="00685D2F">
        <w:rPr>
          <w:rFonts w:ascii="Georgia" w:hAnsi="Georgia" w:cs="Cardo"/>
          <w:color w:val="000000" w:themeColor="text1"/>
          <w:sz w:val="16"/>
          <w:szCs w:val="16"/>
          <w:lang w:val="lt-LT"/>
        </w:rPr>
        <w:t xml:space="preserve"> (nuoroda randama</w:t>
      </w:r>
      <w:r w:rsidR="00693021" w:rsidRPr="00685D2F">
        <w:rPr>
          <w:rFonts w:ascii="Georgia" w:hAnsi="Georgia" w:cs="Cardo"/>
          <w:color w:val="000000" w:themeColor="text1"/>
          <w:sz w:val="16"/>
          <w:szCs w:val="16"/>
          <w:lang w:val="lt-LT"/>
        </w:rPr>
        <w:t xml:space="preserve"> internetu</w:t>
      </w:r>
      <w:r w:rsidRPr="00685D2F">
        <w:rPr>
          <w:rFonts w:ascii="Georgia" w:hAnsi="Georgia" w:cs="Cardo"/>
          <w:color w:val="000000" w:themeColor="text1"/>
          <w:sz w:val="16"/>
          <w:szCs w:val="16"/>
          <w:lang w:val="lt-LT"/>
        </w:rPr>
        <w:t xml:space="preserve"> </w:t>
      </w:r>
      <w:hyperlink r:id="rId8" w:history="1">
        <w:r w:rsidR="00693021" w:rsidRPr="00685D2F">
          <w:rPr>
            <w:rStyle w:val="Hyperlink"/>
            <w:rFonts w:ascii="Georgia" w:hAnsi="Georgia" w:cs="Cardo"/>
            <w:color w:val="000000" w:themeColor="text1"/>
            <w:sz w:val="16"/>
            <w:szCs w:val="16"/>
            <w:u w:val="none"/>
            <w:lang w:val="lt-LT"/>
          </w:rPr>
          <w:t>www.</w:t>
        </w:r>
        <w:r w:rsidRPr="00685D2F">
          <w:rPr>
            <w:rStyle w:val="Hyperlink"/>
            <w:rFonts w:ascii="Georgia" w:hAnsi="Georgia" w:cs="Cardo"/>
            <w:color w:val="000000" w:themeColor="text1"/>
            <w:sz w:val="16"/>
            <w:szCs w:val="16"/>
            <w:u w:val="none"/>
            <w:lang w:val="lt-LT"/>
          </w:rPr>
          <w:t>vilnensis.lt</w:t>
        </w:r>
        <w:r w:rsidR="00693021" w:rsidRPr="00685D2F">
          <w:rPr>
            <w:rStyle w:val="Hyperlink"/>
            <w:rFonts w:ascii="Georgia" w:hAnsi="Georgia" w:cs="Cardo"/>
            <w:color w:val="000000" w:themeColor="text1"/>
            <w:sz w:val="16"/>
            <w:szCs w:val="16"/>
            <w:u w:val="none"/>
            <w:lang w:val="lt-LT"/>
          </w:rPr>
          <w:t>/sino</w:t>
        </w:r>
        <w:r w:rsidR="00693021" w:rsidRPr="00685D2F">
          <w:rPr>
            <w:rStyle w:val="Hyperlink"/>
            <w:rFonts w:ascii="Georgia" w:hAnsi="Georgia" w:cs="Cardo"/>
            <w:color w:val="000000" w:themeColor="text1"/>
            <w:sz w:val="16"/>
            <w:szCs w:val="16"/>
            <w:u w:val="none"/>
            <w:lang w:val="lt-LT"/>
          </w:rPr>
          <w:t>d</w:t>
        </w:r>
        <w:r w:rsidR="00693021" w:rsidRPr="00685D2F">
          <w:rPr>
            <w:rStyle w:val="Hyperlink"/>
            <w:rFonts w:ascii="Georgia" w:hAnsi="Georgia" w:cs="Cardo"/>
            <w:color w:val="000000" w:themeColor="text1"/>
            <w:sz w:val="16"/>
            <w:szCs w:val="16"/>
            <w:u w:val="none"/>
            <w:lang w:val="lt-LT"/>
          </w:rPr>
          <w:t>o_izvalgos</w:t>
        </w:r>
      </w:hyperlink>
      <w:r w:rsidRPr="00685D2F">
        <w:rPr>
          <w:rFonts w:ascii="Georgia" w:hAnsi="Georgia" w:cs="Cardo"/>
          <w:color w:val="000000" w:themeColor="text1"/>
          <w:sz w:val="16"/>
          <w:szCs w:val="16"/>
          <w:lang w:val="lt-LT"/>
        </w:rPr>
        <w:t>)</w:t>
      </w:r>
      <w:r w:rsidR="008A39C6" w:rsidRPr="00685D2F">
        <w:rPr>
          <w:rFonts w:ascii="Georgia" w:hAnsi="Georgia" w:cs="Cardo"/>
          <w:color w:val="000000" w:themeColor="text1"/>
          <w:sz w:val="16"/>
          <w:szCs w:val="16"/>
          <w:lang w:val="lt-LT"/>
        </w:rPr>
        <w:t>,</w:t>
      </w:r>
    </w:p>
    <w:p w14:paraId="1790731B" w14:textId="6F0F8AA0" w:rsidR="00BE5DB6" w:rsidRPr="008A39C6" w:rsidRDefault="00BE5DB6" w:rsidP="00BE5DB6">
      <w:pPr>
        <w:ind w:left="359"/>
        <w:rPr>
          <w:rFonts w:ascii="Georgia" w:hAnsi="Georgia" w:cs="Cardo"/>
          <w:sz w:val="16"/>
          <w:szCs w:val="16"/>
          <w:lang w:val="lt-LT"/>
        </w:rPr>
      </w:pPr>
      <w:r w:rsidRPr="008A39C6">
        <w:rPr>
          <w:rFonts w:ascii="Georgia" w:hAnsi="Georgia" w:cs="Cardo"/>
          <w:sz w:val="16"/>
          <w:szCs w:val="16"/>
          <w:lang w:val="lt-LT"/>
        </w:rPr>
        <w:t>- el. paštu sinodas@vilnensis.lt</w:t>
      </w:r>
      <w:r w:rsidR="008A39C6">
        <w:rPr>
          <w:rFonts w:ascii="Georgia" w:hAnsi="Georgia" w:cs="Cardo"/>
          <w:sz w:val="16"/>
          <w:szCs w:val="16"/>
          <w:lang w:val="lt-LT"/>
        </w:rPr>
        <w:t>,</w:t>
      </w:r>
      <w:r w:rsidRPr="008A39C6">
        <w:rPr>
          <w:rFonts w:ascii="Georgia" w:hAnsi="Georgia" w:cs="Cardo"/>
          <w:sz w:val="16"/>
          <w:szCs w:val="16"/>
          <w:lang w:val="lt-LT"/>
        </w:rPr>
        <w:t xml:space="preserve"> </w:t>
      </w:r>
    </w:p>
    <w:p w14:paraId="6FF0231F" w14:textId="73D84A57" w:rsidR="004E5C54" w:rsidRPr="008A39C6" w:rsidRDefault="00BE5DB6" w:rsidP="00166E43">
      <w:pPr>
        <w:ind w:left="359"/>
        <w:rPr>
          <w:rFonts w:ascii="Georgia" w:hAnsi="Georgia" w:cs="Cardo"/>
          <w:sz w:val="16"/>
          <w:szCs w:val="16"/>
          <w:lang w:val="lt-LT"/>
        </w:rPr>
      </w:pPr>
      <w:r w:rsidRPr="008A39C6">
        <w:rPr>
          <w:rFonts w:ascii="Georgia" w:hAnsi="Georgia" w:cs="Cardo"/>
          <w:sz w:val="16"/>
          <w:szCs w:val="16"/>
          <w:lang w:val="lt-LT"/>
        </w:rPr>
        <w:t>- adresu Šventaragio g. 4, Vilnius.</w:t>
      </w:r>
    </w:p>
    <w:sectPr w:rsidR="004E5C54" w:rsidRPr="008A39C6" w:rsidSect="00166E43">
      <w:headerReference w:type="default" r:id="rId9"/>
      <w:pgSz w:w="11900" w:h="16840"/>
      <w:pgMar w:top="882" w:right="1418" w:bottom="444" w:left="1418" w:header="4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42A37" w14:textId="77777777" w:rsidR="008D10D3" w:rsidRDefault="008D10D3" w:rsidP="00EF0015">
      <w:r>
        <w:separator/>
      </w:r>
    </w:p>
  </w:endnote>
  <w:endnote w:type="continuationSeparator" w:id="0">
    <w:p w14:paraId="199496BE" w14:textId="77777777" w:rsidR="008D10D3" w:rsidRDefault="008D10D3" w:rsidP="00EF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JOSEFIN SANS REGULAR ROMAN">
    <w:altName w:val="Calibri"/>
    <w:panose1 w:val="020B0604020202020204"/>
    <w:charset w:val="4D"/>
    <w:family w:val="auto"/>
    <w:pitch w:val="variable"/>
    <w:sig w:usb0="A00000FF" w:usb1="4000204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20B0604020202020204"/>
    <w:charset w:val="00"/>
    <w:family w:val="roman"/>
    <w:notTrueType/>
    <w:pitch w:val="default"/>
  </w:font>
  <w:font w:name="Lohit Devanagari">
    <w:altName w:val="Calibri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do">
    <w:panose1 w:val="02020600000000000000"/>
    <w:charset w:val="B1"/>
    <w:family w:val="roman"/>
    <w:pitch w:val="variable"/>
    <w:sig w:usb0="E40008FF" w:usb1="5201E0FB" w:usb2="04608000" w:usb3="00000000" w:csb0="000000B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4FEEC" w14:textId="77777777" w:rsidR="008D10D3" w:rsidRDefault="008D10D3" w:rsidP="00EF0015">
      <w:r>
        <w:separator/>
      </w:r>
    </w:p>
  </w:footnote>
  <w:footnote w:type="continuationSeparator" w:id="0">
    <w:p w14:paraId="382B1359" w14:textId="77777777" w:rsidR="008D10D3" w:rsidRDefault="008D10D3" w:rsidP="00EF0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6C80" w14:textId="18F0144A" w:rsidR="00EF0015" w:rsidRPr="008C0E69" w:rsidRDefault="00EF0015" w:rsidP="00EF0015">
    <w:pPr>
      <w:pStyle w:val="Header"/>
      <w:framePr w:wrap="none" w:vAnchor="text" w:hAnchor="margin" w:xAlign="right" w:y="1"/>
      <w:rPr>
        <w:rStyle w:val="PageNumber"/>
        <w:rFonts w:ascii="Cardo" w:hAnsi="Cardo" w:cs="Cardo"/>
        <w:i/>
        <w:iCs/>
        <w:sz w:val="18"/>
        <w:szCs w:val="18"/>
      </w:rPr>
    </w:pPr>
  </w:p>
  <w:p w14:paraId="552E4386" w14:textId="4361524A" w:rsidR="00EF0015" w:rsidRPr="00EF0015" w:rsidRDefault="00EF0015" w:rsidP="00EF0015">
    <w:pPr>
      <w:pStyle w:val="Header"/>
      <w:ind w:right="360"/>
      <w:rPr>
        <w:rFonts w:ascii="Cardo" w:hAnsi="Cardo" w:cs="Cardo"/>
        <w:i/>
        <w:iCs/>
        <w:sz w:val="18"/>
        <w:szCs w:val="18"/>
        <w:lang w:val="lt-LT"/>
      </w:rPr>
    </w:pPr>
    <w:r w:rsidRPr="008C0E69">
      <w:rPr>
        <w:rFonts w:ascii="Cardo" w:hAnsi="Cardo" w:cs="Cardo" w:hint="cs"/>
        <w:i/>
        <w:iCs/>
        <w:sz w:val="18"/>
        <w:szCs w:val="18"/>
        <w:lang w:val="lt-LT"/>
      </w:rPr>
      <w:t>Sinodinis kelias Vilniaus arkivyskupijoje</w:t>
    </w:r>
    <w:r>
      <w:rPr>
        <w:rFonts w:ascii="Cardo" w:hAnsi="Cardo" w:cs="Cardo"/>
        <w:i/>
        <w:iCs/>
        <w:sz w:val="18"/>
        <w:szCs w:val="18"/>
        <w:lang w:val="lt-LT"/>
      </w:rPr>
      <w:t>. Susitikimai</w:t>
    </w:r>
  </w:p>
  <w:p w14:paraId="17127486" w14:textId="77777777" w:rsidR="00EF0015" w:rsidRDefault="00EF0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29F1"/>
    <w:multiLevelType w:val="hybridMultilevel"/>
    <w:tmpl w:val="9AE61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01B21"/>
    <w:multiLevelType w:val="hybridMultilevel"/>
    <w:tmpl w:val="EFE6DFC6"/>
    <w:lvl w:ilvl="0" w:tplc="84261BCC">
      <w:numFmt w:val="bullet"/>
      <w:lvlText w:val="–"/>
      <w:lvlJc w:val="left"/>
      <w:pPr>
        <w:ind w:left="720" w:hanging="360"/>
      </w:pPr>
      <w:rPr>
        <w:rFonts w:ascii="JOSEFIN SANS REGULAR ROMAN" w:eastAsia="Times New Roman" w:hAnsi="JOSEFIN SANS REGULAR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973B48"/>
    <w:multiLevelType w:val="hybridMultilevel"/>
    <w:tmpl w:val="173A4E64"/>
    <w:lvl w:ilvl="0" w:tplc="BDC6D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E30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A25F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0620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F235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0AC5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7AD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9061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ACD5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153C4D"/>
    <w:multiLevelType w:val="hybridMultilevel"/>
    <w:tmpl w:val="24AC6338"/>
    <w:lvl w:ilvl="0" w:tplc="D1F2F1D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789C668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0BDC70A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CF36DC0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072C8C9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D32268F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1EAE429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162618C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3F342CE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4" w15:restartNumberingAfterBreak="0">
    <w:nsid w:val="1A8D5906"/>
    <w:multiLevelType w:val="hybridMultilevel"/>
    <w:tmpl w:val="8E3AEC38"/>
    <w:lvl w:ilvl="0" w:tplc="84261BCC">
      <w:numFmt w:val="bullet"/>
      <w:lvlText w:val="–"/>
      <w:lvlJc w:val="left"/>
      <w:pPr>
        <w:ind w:left="720" w:hanging="360"/>
      </w:pPr>
      <w:rPr>
        <w:rFonts w:ascii="JOSEFIN SANS REGULAR ROMAN" w:eastAsia="Times New Roman" w:hAnsi="JOSEFIN SANS REGULAR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73E49"/>
    <w:multiLevelType w:val="hybridMultilevel"/>
    <w:tmpl w:val="7A440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2972811"/>
    <w:multiLevelType w:val="hybridMultilevel"/>
    <w:tmpl w:val="A8962EF6"/>
    <w:lvl w:ilvl="0" w:tplc="84261BCC">
      <w:numFmt w:val="bullet"/>
      <w:lvlText w:val="–"/>
      <w:lvlJc w:val="left"/>
      <w:pPr>
        <w:ind w:left="360" w:hanging="360"/>
      </w:pPr>
      <w:rPr>
        <w:rFonts w:ascii="JOSEFIN SANS REGULAR ROMAN" w:eastAsia="Times New Roman" w:hAnsi="JOSEFIN SANS REGULAR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4F52F7"/>
    <w:multiLevelType w:val="hybridMultilevel"/>
    <w:tmpl w:val="AF6408E0"/>
    <w:lvl w:ilvl="0" w:tplc="84261BCC">
      <w:numFmt w:val="bullet"/>
      <w:lvlText w:val="–"/>
      <w:lvlJc w:val="left"/>
      <w:pPr>
        <w:ind w:left="720" w:hanging="360"/>
      </w:pPr>
      <w:rPr>
        <w:rFonts w:ascii="JOSEFIN SANS REGULAR ROMAN" w:eastAsia="Times New Roman" w:hAnsi="JOSEFIN SANS REGULAR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00F58"/>
    <w:multiLevelType w:val="multilevel"/>
    <w:tmpl w:val="AC90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09564C"/>
    <w:multiLevelType w:val="hybridMultilevel"/>
    <w:tmpl w:val="B9B4DB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E21EB"/>
    <w:multiLevelType w:val="hybridMultilevel"/>
    <w:tmpl w:val="C4C06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D2B14"/>
    <w:multiLevelType w:val="hybridMultilevel"/>
    <w:tmpl w:val="C8308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99C1377"/>
    <w:multiLevelType w:val="hybridMultilevel"/>
    <w:tmpl w:val="049E7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A221871"/>
    <w:multiLevelType w:val="hybridMultilevel"/>
    <w:tmpl w:val="980A2666"/>
    <w:lvl w:ilvl="0" w:tplc="6CB00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388E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A2C5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F6B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C0AF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C048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7A7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1407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4449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8E2ADF"/>
    <w:multiLevelType w:val="hybridMultilevel"/>
    <w:tmpl w:val="3DF09A6A"/>
    <w:lvl w:ilvl="0" w:tplc="76D672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91F8E"/>
    <w:multiLevelType w:val="hybridMultilevel"/>
    <w:tmpl w:val="9EBE8EEA"/>
    <w:lvl w:ilvl="0" w:tplc="27146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E7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6E74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8E8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F6C4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2A62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B4B8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2A6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CE3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A32ED0"/>
    <w:multiLevelType w:val="hybridMultilevel"/>
    <w:tmpl w:val="19BA33C4"/>
    <w:lvl w:ilvl="0" w:tplc="84261BCC">
      <w:numFmt w:val="bullet"/>
      <w:lvlText w:val="–"/>
      <w:lvlJc w:val="left"/>
      <w:pPr>
        <w:ind w:left="720" w:hanging="360"/>
      </w:pPr>
      <w:rPr>
        <w:rFonts w:ascii="JOSEFIN SANS REGULAR ROMAN" w:eastAsia="Times New Roman" w:hAnsi="JOSEFIN SANS REGULAR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E3097"/>
    <w:multiLevelType w:val="hybridMultilevel"/>
    <w:tmpl w:val="173A4E64"/>
    <w:lvl w:ilvl="0" w:tplc="BDC6D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E30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A25F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0620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F235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0AC5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7AD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9061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ACD5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474180"/>
    <w:multiLevelType w:val="multilevel"/>
    <w:tmpl w:val="342AB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350395"/>
    <w:multiLevelType w:val="hybridMultilevel"/>
    <w:tmpl w:val="58563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EE87C23"/>
    <w:multiLevelType w:val="hybridMultilevel"/>
    <w:tmpl w:val="39689FFC"/>
    <w:lvl w:ilvl="0" w:tplc="84261BCC">
      <w:numFmt w:val="bullet"/>
      <w:lvlText w:val="–"/>
      <w:lvlJc w:val="left"/>
      <w:pPr>
        <w:ind w:left="720" w:hanging="360"/>
      </w:pPr>
      <w:rPr>
        <w:rFonts w:ascii="JOSEFIN SANS REGULAR ROMAN" w:eastAsia="Times New Roman" w:hAnsi="JOSEFIN SANS REGULAR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A0F7F"/>
    <w:multiLevelType w:val="multilevel"/>
    <w:tmpl w:val="7C7E7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FB3135"/>
    <w:multiLevelType w:val="hybridMultilevel"/>
    <w:tmpl w:val="980A2666"/>
    <w:lvl w:ilvl="0" w:tplc="6CB00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388E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A2C5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F6B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C0AF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C048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7A7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1407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4449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DB2520"/>
    <w:multiLevelType w:val="hybridMultilevel"/>
    <w:tmpl w:val="D1D43924"/>
    <w:lvl w:ilvl="0" w:tplc="C1BA85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574BA"/>
    <w:multiLevelType w:val="hybridMultilevel"/>
    <w:tmpl w:val="8F508A2E"/>
    <w:lvl w:ilvl="0" w:tplc="84261BCC">
      <w:numFmt w:val="bullet"/>
      <w:lvlText w:val="–"/>
      <w:lvlJc w:val="left"/>
      <w:pPr>
        <w:ind w:left="720" w:hanging="360"/>
      </w:pPr>
      <w:rPr>
        <w:rFonts w:ascii="JOSEFIN SANS REGULAR ROMAN" w:eastAsia="Times New Roman" w:hAnsi="JOSEFIN SANS REGULAR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35744"/>
    <w:multiLevelType w:val="hybridMultilevel"/>
    <w:tmpl w:val="338A9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6DC0C21"/>
    <w:multiLevelType w:val="hybridMultilevel"/>
    <w:tmpl w:val="ECD09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87704C1"/>
    <w:multiLevelType w:val="hybridMultilevel"/>
    <w:tmpl w:val="30C09D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C7F5B"/>
    <w:multiLevelType w:val="hybridMultilevel"/>
    <w:tmpl w:val="42784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E40C4"/>
    <w:multiLevelType w:val="hybridMultilevel"/>
    <w:tmpl w:val="BD3ACE6E"/>
    <w:lvl w:ilvl="0" w:tplc="CCF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B490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F6CF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78C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C0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E0FB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3CD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3EC9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90E1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496801"/>
    <w:multiLevelType w:val="hybridMultilevel"/>
    <w:tmpl w:val="8ECED7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07E1219"/>
    <w:multiLevelType w:val="hybridMultilevel"/>
    <w:tmpl w:val="048A82A0"/>
    <w:lvl w:ilvl="0" w:tplc="29C25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23A9F"/>
    <w:multiLevelType w:val="hybridMultilevel"/>
    <w:tmpl w:val="5DAC1070"/>
    <w:lvl w:ilvl="0" w:tplc="087E3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E4B1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92EF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F09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601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30AF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1AC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0E3E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5C77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427F1E"/>
    <w:multiLevelType w:val="hybridMultilevel"/>
    <w:tmpl w:val="D2D85EB2"/>
    <w:lvl w:ilvl="0" w:tplc="C1BA85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C64DE"/>
    <w:multiLevelType w:val="hybridMultilevel"/>
    <w:tmpl w:val="D7940B1C"/>
    <w:lvl w:ilvl="0" w:tplc="84261BCC">
      <w:numFmt w:val="bullet"/>
      <w:lvlText w:val="–"/>
      <w:lvlJc w:val="left"/>
      <w:pPr>
        <w:ind w:left="720" w:hanging="360"/>
      </w:pPr>
      <w:rPr>
        <w:rFonts w:ascii="JOSEFIN SANS REGULAR ROMAN" w:eastAsia="Times New Roman" w:hAnsi="JOSEFIN SANS REGULAR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7C6B3D"/>
    <w:multiLevelType w:val="hybridMultilevel"/>
    <w:tmpl w:val="AF3AF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4E2522B"/>
    <w:multiLevelType w:val="hybridMultilevel"/>
    <w:tmpl w:val="E50C78A0"/>
    <w:lvl w:ilvl="0" w:tplc="84261BCC">
      <w:numFmt w:val="bullet"/>
      <w:lvlText w:val="–"/>
      <w:lvlJc w:val="left"/>
      <w:pPr>
        <w:ind w:left="720" w:hanging="360"/>
      </w:pPr>
      <w:rPr>
        <w:rFonts w:ascii="JOSEFIN SANS REGULAR ROMAN" w:eastAsia="Times New Roman" w:hAnsi="JOSEFIN SANS REGULAR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A1244"/>
    <w:multiLevelType w:val="hybridMultilevel"/>
    <w:tmpl w:val="DE668588"/>
    <w:lvl w:ilvl="0" w:tplc="1B7477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1"/>
  </w:num>
  <w:num w:numId="5">
    <w:abstractNumId w:val="30"/>
  </w:num>
  <w:num w:numId="6">
    <w:abstractNumId w:val="26"/>
  </w:num>
  <w:num w:numId="7">
    <w:abstractNumId w:val="33"/>
  </w:num>
  <w:num w:numId="8">
    <w:abstractNumId w:val="9"/>
  </w:num>
  <w:num w:numId="9">
    <w:abstractNumId w:val="14"/>
  </w:num>
  <w:num w:numId="10">
    <w:abstractNumId w:val="21"/>
  </w:num>
  <w:num w:numId="11">
    <w:abstractNumId w:val="19"/>
  </w:num>
  <w:num w:numId="12">
    <w:abstractNumId w:val="5"/>
  </w:num>
  <w:num w:numId="13">
    <w:abstractNumId w:val="25"/>
  </w:num>
  <w:num w:numId="14">
    <w:abstractNumId w:val="35"/>
  </w:num>
  <w:num w:numId="15">
    <w:abstractNumId w:val="12"/>
  </w:num>
  <w:num w:numId="16">
    <w:abstractNumId w:val="0"/>
  </w:num>
  <w:num w:numId="17">
    <w:abstractNumId w:val="10"/>
  </w:num>
  <w:num w:numId="18">
    <w:abstractNumId w:val="13"/>
  </w:num>
  <w:num w:numId="19">
    <w:abstractNumId w:val="22"/>
  </w:num>
  <w:num w:numId="20">
    <w:abstractNumId w:val="32"/>
  </w:num>
  <w:num w:numId="21">
    <w:abstractNumId w:val="15"/>
  </w:num>
  <w:num w:numId="22">
    <w:abstractNumId w:val="29"/>
  </w:num>
  <w:num w:numId="23">
    <w:abstractNumId w:val="37"/>
  </w:num>
  <w:num w:numId="24">
    <w:abstractNumId w:val="23"/>
  </w:num>
  <w:num w:numId="25">
    <w:abstractNumId w:val="7"/>
  </w:num>
  <w:num w:numId="26">
    <w:abstractNumId w:val="24"/>
  </w:num>
  <w:num w:numId="27">
    <w:abstractNumId w:val="4"/>
  </w:num>
  <w:num w:numId="28">
    <w:abstractNumId w:val="6"/>
  </w:num>
  <w:num w:numId="29">
    <w:abstractNumId w:val="16"/>
  </w:num>
  <w:num w:numId="30">
    <w:abstractNumId w:val="20"/>
  </w:num>
  <w:num w:numId="31">
    <w:abstractNumId w:val="36"/>
  </w:num>
  <w:num w:numId="32">
    <w:abstractNumId w:val="1"/>
  </w:num>
  <w:num w:numId="33">
    <w:abstractNumId w:val="34"/>
  </w:num>
  <w:num w:numId="34">
    <w:abstractNumId w:val="27"/>
  </w:num>
  <w:num w:numId="35">
    <w:abstractNumId w:val="17"/>
  </w:num>
  <w:num w:numId="36">
    <w:abstractNumId w:val="18"/>
  </w:num>
  <w:num w:numId="37">
    <w:abstractNumId w:val="31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4C"/>
    <w:rsid w:val="00027BBB"/>
    <w:rsid w:val="000F0A2E"/>
    <w:rsid w:val="00105AAE"/>
    <w:rsid w:val="00166E43"/>
    <w:rsid w:val="001C72AE"/>
    <w:rsid w:val="001E1A1B"/>
    <w:rsid w:val="001E5B14"/>
    <w:rsid w:val="00235509"/>
    <w:rsid w:val="00303AD7"/>
    <w:rsid w:val="00364C53"/>
    <w:rsid w:val="00373C3F"/>
    <w:rsid w:val="00402A18"/>
    <w:rsid w:val="0043754F"/>
    <w:rsid w:val="004C27EE"/>
    <w:rsid w:val="004E5C54"/>
    <w:rsid w:val="0058185A"/>
    <w:rsid w:val="005927C2"/>
    <w:rsid w:val="005C14FA"/>
    <w:rsid w:val="00605A2F"/>
    <w:rsid w:val="00630E26"/>
    <w:rsid w:val="00646044"/>
    <w:rsid w:val="00646158"/>
    <w:rsid w:val="00681AF4"/>
    <w:rsid w:val="00685D2F"/>
    <w:rsid w:val="00693021"/>
    <w:rsid w:val="006F5130"/>
    <w:rsid w:val="00710EFB"/>
    <w:rsid w:val="0071401E"/>
    <w:rsid w:val="00742717"/>
    <w:rsid w:val="008344C1"/>
    <w:rsid w:val="008416CC"/>
    <w:rsid w:val="00843317"/>
    <w:rsid w:val="00856BC8"/>
    <w:rsid w:val="00885802"/>
    <w:rsid w:val="00893BB0"/>
    <w:rsid w:val="008A39C6"/>
    <w:rsid w:val="008C3A23"/>
    <w:rsid w:val="008D10D3"/>
    <w:rsid w:val="008F0958"/>
    <w:rsid w:val="0090627D"/>
    <w:rsid w:val="0093449D"/>
    <w:rsid w:val="009E6B0E"/>
    <w:rsid w:val="00A0308B"/>
    <w:rsid w:val="00A15F63"/>
    <w:rsid w:val="00A400B7"/>
    <w:rsid w:val="00A551E3"/>
    <w:rsid w:val="00A724E7"/>
    <w:rsid w:val="00A748F2"/>
    <w:rsid w:val="00AC29FF"/>
    <w:rsid w:val="00AD51EC"/>
    <w:rsid w:val="00B9037A"/>
    <w:rsid w:val="00BC2523"/>
    <w:rsid w:val="00BE5DB6"/>
    <w:rsid w:val="00C1194C"/>
    <w:rsid w:val="00C4274C"/>
    <w:rsid w:val="00C8455D"/>
    <w:rsid w:val="00C93837"/>
    <w:rsid w:val="00CB5982"/>
    <w:rsid w:val="00D06AD3"/>
    <w:rsid w:val="00D11E76"/>
    <w:rsid w:val="00D2460F"/>
    <w:rsid w:val="00D40C6B"/>
    <w:rsid w:val="00D756EE"/>
    <w:rsid w:val="00D83B6D"/>
    <w:rsid w:val="00D84662"/>
    <w:rsid w:val="00DF6D90"/>
    <w:rsid w:val="00E03AB6"/>
    <w:rsid w:val="00E12A66"/>
    <w:rsid w:val="00E479DF"/>
    <w:rsid w:val="00EE12D0"/>
    <w:rsid w:val="00EF0015"/>
    <w:rsid w:val="00F21108"/>
    <w:rsid w:val="00F22363"/>
    <w:rsid w:val="00F40C9A"/>
    <w:rsid w:val="00F8071D"/>
    <w:rsid w:val="00F8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AE58FE"/>
  <w15:chartTrackingRefBased/>
  <w15:docId w15:val="{4C953BD5-73F6-4745-AB87-4C069707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1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A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5C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56B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B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6BC8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A2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0F0A2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F0A2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pple-converted-space">
    <w:name w:val="apple-converted-space"/>
    <w:basedOn w:val="DefaultParagraphFont"/>
    <w:rsid w:val="000F0A2E"/>
  </w:style>
  <w:style w:type="paragraph" w:customStyle="1" w:styleId="ivadelis">
    <w:name w:val="ivadelis"/>
    <w:basedOn w:val="Normal"/>
    <w:rsid w:val="000F0A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21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85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85A"/>
    <w:rPr>
      <w:rFonts w:ascii="Times New Roman" w:hAnsi="Times New Roman" w:cs="Times New Roman"/>
      <w:sz w:val="18"/>
      <w:szCs w:val="18"/>
    </w:rPr>
  </w:style>
  <w:style w:type="paragraph" w:customStyle="1" w:styleId="Standard">
    <w:name w:val="Standard"/>
    <w:rsid w:val="00F8071D"/>
    <w:pPr>
      <w:widowControl w:val="0"/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lang w:val="en-US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592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27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27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7C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00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015"/>
  </w:style>
  <w:style w:type="paragraph" w:styleId="Footer">
    <w:name w:val="footer"/>
    <w:basedOn w:val="Normal"/>
    <w:link w:val="FooterChar"/>
    <w:uiPriority w:val="99"/>
    <w:unhideWhenUsed/>
    <w:rsid w:val="00EF00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015"/>
  </w:style>
  <w:style w:type="character" w:styleId="PageNumber">
    <w:name w:val="page number"/>
    <w:basedOn w:val="DefaultParagraphFont"/>
    <w:uiPriority w:val="99"/>
    <w:semiHidden/>
    <w:unhideWhenUsed/>
    <w:rsid w:val="00EF0015"/>
  </w:style>
  <w:style w:type="table" w:styleId="TableGrid">
    <w:name w:val="Table Grid"/>
    <w:basedOn w:val="TableNormal"/>
    <w:uiPriority w:val="39"/>
    <w:rsid w:val="00BE5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1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265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5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113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40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811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023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4045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3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1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4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228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535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31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70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6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8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1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7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nensis.lt/sinodo_izvalg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rVnEKcJgoCabh8ZR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 Markauskaite</dc:creator>
  <cp:keywords/>
  <dc:description/>
  <cp:lastModifiedBy>Ekonomo Tarnyba</cp:lastModifiedBy>
  <cp:revision>3</cp:revision>
  <cp:lastPrinted>2021-12-10T16:16:00Z</cp:lastPrinted>
  <dcterms:created xsi:type="dcterms:W3CDTF">2021-12-14T16:09:00Z</dcterms:created>
  <dcterms:modified xsi:type="dcterms:W3CDTF">2021-12-14T16:34:00Z</dcterms:modified>
</cp:coreProperties>
</file>